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68" w:rsidRPr="00745F68" w:rsidRDefault="00745F68" w:rsidP="00745F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7F4A56" w:rsidRPr="007F4A56" w:rsidTr="00D20173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7F4A56" w:rsidRPr="007F4A56" w:rsidRDefault="007F4A56" w:rsidP="007F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A56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F4A56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Ҡ</w:t>
            </w:r>
            <w:r w:rsidRPr="007F4A56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РЕСПУБЛИКАЋ</w:t>
            </w:r>
            <w:proofErr w:type="gramStart"/>
            <w:r w:rsidRPr="007F4A56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7F4A56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7F4A56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7F4A56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7F4A56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7F4A56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7F4A56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7F4A56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</w:p>
          <w:p w:rsidR="007F4A56" w:rsidRPr="007F4A56" w:rsidRDefault="007F4A56" w:rsidP="007F4A56">
            <w:pPr>
              <w:spacing w:after="0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</w:p>
        </w:tc>
        <w:tc>
          <w:tcPr>
            <w:tcW w:w="1839" w:type="dxa"/>
          </w:tcPr>
          <w:p w:rsidR="007F4A56" w:rsidRPr="007F4A56" w:rsidRDefault="007F4A56" w:rsidP="007F4A56">
            <w:pPr>
              <w:spacing w:after="0"/>
              <w:ind w:firstLine="7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>
                  <wp:extent cx="859790" cy="11137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7F4A5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7F4A5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7F4A5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7F4A5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7F4A56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7F4A5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7F4A56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7F4A56" w:rsidRPr="007F4A56" w:rsidRDefault="007F4A56" w:rsidP="007F4A56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</w:p>
          <w:p w:rsidR="007F4A56" w:rsidRPr="007F4A56" w:rsidRDefault="007F4A56" w:rsidP="007F4A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7F4A56" w:rsidRPr="007F4A56" w:rsidRDefault="007F4A56" w:rsidP="007F4A56">
      <w:pPr>
        <w:pBdr>
          <w:top w:val="thinThickSmallGap" w:sz="18" w:space="1" w:color="auto"/>
        </w:pBdr>
        <w:spacing w:after="0"/>
        <w:rPr>
          <w:rFonts w:ascii="Calibri" w:eastAsia="Times New Roman" w:hAnsi="Calibri" w:cs="Times New Roman"/>
          <w:b/>
          <w:sz w:val="28"/>
          <w:lang w:eastAsia="ru-RU"/>
        </w:rPr>
      </w:pPr>
    </w:p>
    <w:p w:rsidR="007F4A56" w:rsidRPr="007F4A56" w:rsidRDefault="007F4A56" w:rsidP="007F4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РЕШЕНИЕ</w:t>
      </w:r>
    </w:p>
    <w:p w:rsidR="007F4A56" w:rsidRPr="007F4A56" w:rsidRDefault="007F4A56" w:rsidP="007F4A56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F4A56" w:rsidRPr="007F4A56" w:rsidRDefault="007F4A56" w:rsidP="007F4A56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 2022 й.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№147</w:t>
      </w:r>
      <w:r w:rsidRPr="007F4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31 марта 2022 г.</w:t>
      </w:r>
    </w:p>
    <w:p w:rsidR="00745F68" w:rsidRPr="00745F68" w:rsidRDefault="00745F68" w:rsidP="00745F6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45F68" w:rsidRPr="00745F68" w:rsidRDefault="00745F68" w:rsidP="00745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F68" w:rsidRPr="007F4A56" w:rsidRDefault="00745F68" w:rsidP="007F4A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F6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 утверждении решения </w:t>
      </w:r>
      <w:r w:rsidRPr="00792ED8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Совета сельского поселения </w:t>
      </w:r>
      <w:proofErr w:type="spellStart"/>
      <w:r w:rsidRPr="00792ED8">
        <w:rPr>
          <w:rFonts w:ascii="Times New Roman" w:hAnsi="Times New Roman" w:cs="Times New Roman"/>
          <w:b/>
          <w:sz w:val="28"/>
          <w:szCs w:val="28"/>
        </w:rPr>
        <w:t>Инзерский</w:t>
      </w:r>
      <w:proofErr w:type="spellEnd"/>
      <w:r w:rsidRPr="00792ED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 по поддержке предпринимательства, развитию туризма, земельным вопросам, </w:t>
      </w:r>
      <w:bookmarkStart w:id="0" w:name="_GoBack"/>
      <w:bookmarkEnd w:id="0"/>
      <w:r w:rsidRPr="00792ED8">
        <w:rPr>
          <w:rFonts w:ascii="Times New Roman" w:hAnsi="Times New Roman" w:cs="Times New Roman"/>
          <w:b/>
          <w:sz w:val="28"/>
          <w:szCs w:val="28"/>
        </w:rPr>
        <w:t>благоустройству и экологии</w:t>
      </w:r>
    </w:p>
    <w:p w:rsidR="00745F68" w:rsidRPr="00745F68" w:rsidRDefault="00745F68" w:rsidP="00745F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68" w:rsidRPr="00745F68" w:rsidRDefault="00745F68" w:rsidP="00745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5F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со статьей 17 Регламента Совета сельского поселения </w:t>
      </w:r>
      <w:proofErr w:type="spellStart"/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Инзерский</w:t>
      </w:r>
      <w:proofErr w:type="spellEnd"/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45F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сельсовет муниципального района Белорецкий район Республики Башкортостан </w:t>
      </w:r>
    </w:p>
    <w:p w:rsidR="00745F68" w:rsidRPr="007F4A56" w:rsidRDefault="00745F68" w:rsidP="007F4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 сельского поселения </w:t>
      </w:r>
      <w:proofErr w:type="spellStart"/>
      <w:r w:rsidRPr="007F4A56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Инзерский</w:t>
      </w:r>
      <w:proofErr w:type="spellEnd"/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</w:t>
      </w:r>
    </w:p>
    <w:p w:rsidR="00745F68" w:rsidRPr="007F4A56" w:rsidRDefault="00745F68" w:rsidP="007F4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района Белорецкий район </w:t>
      </w:r>
    </w:p>
    <w:p w:rsidR="00745F68" w:rsidRPr="007F4A56" w:rsidRDefault="00745F68" w:rsidP="007F4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Республики Башкортостан</w:t>
      </w:r>
      <w:r w:rsidR="007F4A56" w:rsidRPr="007F4A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="007F4A56" w:rsidRPr="007F4A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</w:t>
      </w:r>
      <w:r w:rsidR="007F4A56" w:rsidRPr="007F4A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</w:t>
      </w:r>
      <w:r w:rsidR="007F4A56" w:rsidRPr="007F4A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="007F4A56" w:rsidRPr="007F4A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F4A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л:</w:t>
      </w:r>
    </w:p>
    <w:p w:rsidR="00745F68" w:rsidRPr="00745F68" w:rsidRDefault="00745F68" w:rsidP="00745F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45F68" w:rsidRPr="00745F68" w:rsidRDefault="00745F68" w:rsidP="00745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745F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твердить решение постоянной комиссии Совета сельского поселения </w:t>
      </w:r>
      <w:proofErr w:type="spellStart"/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Инзерский</w:t>
      </w:r>
      <w:proofErr w:type="spellEnd"/>
      <w:r w:rsidRPr="00745F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Белорецкий район Республики Башкортостан </w:t>
      </w:r>
      <w:r w:rsidRPr="00745F68">
        <w:rPr>
          <w:rFonts w:ascii="Times New Roman" w:hAnsi="Times New Roman" w:cs="Times New Roman"/>
          <w:sz w:val="28"/>
          <w:szCs w:val="28"/>
        </w:rPr>
        <w:t>по поддержке предпринимательства, развитию туризма, земельным вопросам, благоустройству и экологии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F68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F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избрании на должность председателя постоянной комиссии </w:t>
      </w:r>
      <w:proofErr w:type="spellStart"/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Гайнетдинова</w:t>
      </w:r>
      <w:proofErr w:type="spellEnd"/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>Миннихана</w:t>
      </w:r>
      <w:proofErr w:type="spellEnd"/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Насретдиновича</w:t>
      </w:r>
      <w:proofErr w:type="spellEnd"/>
      <w:r w:rsidRPr="00745F68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745F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депутата от избирательного округа № </w:t>
      </w:r>
      <w:r w:rsidRPr="00745F6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45F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745F68" w:rsidRDefault="00745F68" w:rsidP="00745F68">
      <w:pPr>
        <w:jc w:val="both"/>
      </w:pPr>
    </w:p>
    <w:p w:rsidR="00745F68" w:rsidRPr="00745F68" w:rsidRDefault="00745F68" w:rsidP="00745F68"/>
    <w:p w:rsidR="00745F68" w:rsidRDefault="00745F68" w:rsidP="00745F68"/>
    <w:p w:rsidR="003D427F" w:rsidRPr="00745F68" w:rsidRDefault="00745F68" w:rsidP="00745F68">
      <w:pPr>
        <w:rPr>
          <w:rFonts w:ascii="Times New Roman" w:hAnsi="Times New Roman" w:cs="Times New Roman"/>
          <w:sz w:val="28"/>
          <w:szCs w:val="28"/>
        </w:rPr>
      </w:pPr>
      <w:r w:rsidRPr="00745F6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5F68">
        <w:rPr>
          <w:rFonts w:ascii="Times New Roman" w:hAnsi="Times New Roman" w:cs="Times New Roman"/>
          <w:sz w:val="28"/>
          <w:szCs w:val="28"/>
        </w:rPr>
        <w:t xml:space="preserve">              А.В. </w:t>
      </w:r>
      <w:proofErr w:type="spellStart"/>
      <w:r w:rsidRPr="00745F68">
        <w:rPr>
          <w:rFonts w:ascii="Times New Roman" w:hAnsi="Times New Roman" w:cs="Times New Roman"/>
          <w:sz w:val="28"/>
          <w:szCs w:val="28"/>
        </w:rPr>
        <w:t>Кучербаева</w:t>
      </w:r>
      <w:proofErr w:type="spellEnd"/>
    </w:p>
    <w:sectPr w:rsidR="003D427F" w:rsidRPr="00745F68" w:rsidSect="007F4A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0"/>
    <w:rsid w:val="00042478"/>
    <w:rsid w:val="003D427F"/>
    <w:rsid w:val="00745F68"/>
    <w:rsid w:val="007F4A56"/>
    <w:rsid w:val="009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2022-04-05T11:43:00Z</cp:lastPrinted>
  <dcterms:created xsi:type="dcterms:W3CDTF">2022-03-31T04:35:00Z</dcterms:created>
  <dcterms:modified xsi:type="dcterms:W3CDTF">2022-04-05T11:43:00Z</dcterms:modified>
</cp:coreProperties>
</file>