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7"/>
        <w:gridCol w:w="1837"/>
        <w:gridCol w:w="3971"/>
      </w:tblGrid>
      <w:tr w:rsidR="00CC34F3" w:rsidTr="00CC34F3">
        <w:trPr>
          <w:trHeight w:val="1418"/>
          <w:jc w:val="center"/>
        </w:trPr>
        <w:tc>
          <w:tcPr>
            <w:tcW w:w="4168" w:type="dxa"/>
          </w:tcPr>
          <w:p w:rsidR="00CC34F3" w:rsidRDefault="00CC34F3">
            <w:pPr>
              <w:spacing w:after="0" w:line="276" w:lineRule="auto"/>
              <w:jc w:val="center"/>
              <w:rPr>
                <w:rFonts w:ascii="NewtonITT" w:eastAsia="Times New Roman" w:hAnsi="NewtonITT"/>
                <w:b/>
                <w:sz w:val="20"/>
                <w:szCs w:val="20"/>
                <w:lang w:eastAsia="ru-RU"/>
              </w:rPr>
            </w:pPr>
            <w:r>
              <w:rPr>
                <w:rFonts w:ascii="NewtonITT" w:eastAsia="Times New Roman" w:hAnsi="NewtonITT" w:cs="Newton"/>
                <w:b/>
                <w:sz w:val="20"/>
                <w:szCs w:val="20"/>
                <w:lang w:eastAsia="ru-RU"/>
              </w:rPr>
              <w:t>БАШ</w:t>
            </w:r>
            <w:r>
              <w:rPr>
                <w:rFonts w:ascii="NewtonITT" w:eastAsia="Times New Roman" w:hAnsi="NewtonITT" w:cs="Newton"/>
                <w:b/>
                <w:sz w:val="20"/>
                <w:szCs w:val="20"/>
                <w:lang w:val="ba-RU" w:eastAsia="ru-RU"/>
              </w:rPr>
              <w:t>Ҡ</w:t>
            </w:r>
            <w:r>
              <w:rPr>
                <w:rFonts w:ascii="NewtonITT" w:eastAsia="Times New Roman" w:hAnsi="NewtonITT" w:cs="Newton"/>
                <w:b/>
                <w:sz w:val="20"/>
                <w:szCs w:val="20"/>
                <w:lang w:eastAsia="ru-RU"/>
              </w:rPr>
              <w:t xml:space="preserve">ОРТОСТАН </w:t>
            </w:r>
            <w:r>
              <w:rPr>
                <w:rFonts w:ascii="NewtonITT" w:eastAsia="Times New Roman" w:hAnsi="NewtonITT"/>
                <w:b/>
                <w:sz w:val="20"/>
                <w:szCs w:val="20"/>
                <w:lang w:eastAsia="ru-RU"/>
              </w:rPr>
              <w:t>РЕСПУБЛИКА</w:t>
            </w:r>
            <w:r>
              <w:rPr>
                <w:rFonts w:ascii="NewtonITT" w:eastAsia="Times New Roman" w:hAnsi="NewtonITT" w:cs="Newton"/>
                <w:b/>
                <w:sz w:val="20"/>
                <w:szCs w:val="20"/>
                <w:lang w:eastAsia="ru-RU"/>
              </w:rPr>
              <w:t>Һ</w:t>
            </w:r>
            <w:r>
              <w:rPr>
                <w:rFonts w:ascii="NewtonITT" w:eastAsia="Times New Roman" w:hAnsi="NewtonITT"/>
                <w:b/>
                <w:sz w:val="20"/>
                <w:szCs w:val="20"/>
                <w:lang w:eastAsia="ru-RU"/>
              </w:rPr>
              <w:t>Ы</w:t>
            </w:r>
          </w:p>
          <w:p w:rsidR="00CC34F3" w:rsidRDefault="00CC34F3">
            <w:pPr>
              <w:spacing w:after="0" w:line="276" w:lineRule="auto"/>
              <w:ind w:left="-121"/>
              <w:jc w:val="center"/>
              <w:rPr>
                <w:rFonts w:ascii="NewtonITT" w:eastAsia="Times New Roman" w:hAnsi="NewtonITT" w:cs="Newton"/>
                <w:b/>
                <w:sz w:val="20"/>
                <w:szCs w:val="20"/>
                <w:lang w:eastAsia="ru-RU"/>
              </w:rPr>
            </w:pPr>
            <w:r>
              <w:rPr>
                <w:rFonts w:ascii="NewtonITT" w:eastAsia="Times New Roman" w:hAnsi="NewtonITT" w:cs="Newton"/>
                <w:b/>
                <w:sz w:val="20"/>
                <w:szCs w:val="20"/>
                <w:lang w:eastAsia="ru-RU"/>
              </w:rPr>
              <w:t>БЕЛОРЕТ РАЙОНЫ</w:t>
            </w:r>
          </w:p>
          <w:p w:rsidR="00CC34F3" w:rsidRDefault="00CC34F3">
            <w:pPr>
              <w:spacing w:after="0" w:line="276" w:lineRule="auto"/>
              <w:jc w:val="center"/>
              <w:rPr>
                <w:rFonts w:ascii="NewtonITT" w:eastAsia="Times New Roman" w:hAnsi="NewtonITT" w:cs="Newto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NewtonITT" w:eastAsia="Times New Roman" w:hAnsi="NewtonITT" w:cs="Newton"/>
                <w:b/>
                <w:caps/>
                <w:sz w:val="20"/>
                <w:szCs w:val="20"/>
                <w:lang w:eastAsia="ru-RU"/>
              </w:rPr>
              <w:t>муниципаль районЫНЫң</w:t>
            </w:r>
          </w:p>
          <w:p w:rsidR="00CC34F3" w:rsidRDefault="00CC34F3">
            <w:pPr>
              <w:spacing w:after="0" w:line="276" w:lineRule="auto"/>
              <w:jc w:val="center"/>
              <w:rPr>
                <w:rFonts w:ascii="NewtonITT" w:eastAsia="Times New Roman" w:hAnsi="NewtonITT" w:cs="Newto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NewtonITT" w:eastAsia="Times New Roman" w:hAnsi="NewtonITT" w:cs="Newton"/>
                <w:b/>
                <w:caps/>
                <w:sz w:val="20"/>
                <w:szCs w:val="20"/>
                <w:lang w:eastAsia="ru-RU"/>
              </w:rPr>
              <w:t>Инйәр АУЫЛ СОВЕТЫ</w:t>
            </w:r>
          </w:p>
          <w:p w:rsidR="00CC34F3" w:rsidRDefault="00CC34F3">
            <w:pPr>
              <w:spacing w:after="0" w:line="276" w:lineRule="auto"/>
              <w:jc w:val="center"/>
              <w:rPr>
                <w:rFonts w:ascii="NewtonITT" w:eastAsia="Times New Roman" w:hAnsi="NewtonITT" w:cs="Newto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NewtonITT" w:eastAsia="Times New Roman" w:hAnsi="NewtonITT" w:cs="Newton"/>
                <w:b/>
                <w:caps/>
                <w:sz w:val="20"/>
                <w:szCs w:val="20"/>
                <w:lang w:eastAsia="ru-RU"/>
              </w:rPr>
              <w:t>АУЫЛ БИЛәМәһЕ</w:t>
            </w:r>
          </w:p>
          <w:p w:rsidR="00CC34F3" w:rsidRDefault="00CC34F3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NewtonITT" w:eastAsia="Times New Roman" w:hAnsi="NewtonITT" w:cs="Newton"/>
                <w:b/>
                <w:sz w:val="20"/>
                <w:szCs w:val="20"/>
                <w:lang w:eastAsia="ru-RU"/>
              </w:rPr>
              <w:t>ХАКИМИ</w:t>
            </w:r>
            <w:r>
              <w:rPr>
                <w:rFonts w:ascii="NewtonITT" w:eastAsia="Times New Roman" w:hAnsi="NewtonITT" w:cs="Newton"/>
                <w:b/>
                <w:caps/>
                <w:sz w:val="20"/>
                <w:szCs w:val="20"/>
                <w:lang w:eastAsia="ru-RU"/>
              </w:rPr>
              <w:t>ә</w:t>
            </w:r>
            <w:r>
              <w:rPr>
                <w:rFonts w:ascii="NewtonITT" w:eastAsia="Times New Roman" w:hAnsi="NewtonITT" w:cs="Newton"/>
                <w:b/>
                <w:sz w:val="20"/>
                <w:szCs w:val="20"/>
                <w:lang w:eastAsia="ru-RU"/>
              </w:rPr>
              <w:t>ТЕ</w:t>
            </w:r>
          </w:p>
          <w:p w:rsidR="00CC34F3" w:rsidRDefault="00CC34F3">
            <w:pPr>
              <w:spacing w:after="0" w:line="276" w:lineRule="auto"/>
              <w:jc w:val="center"/>
              <w:rPr>
                <w:rFonts w:ascii="NewtonITT" w:eastAsia="Times New Roman" w:hAnsi="NewtonITT"/>
                <w:sz w:val="20"/>
                <w:szCs w:val="20"/>
                <w:lang w:eastAsia="ru-RU"/>
              </w:rPr>
            </w:pPr>
          </w:p>
          <w:p w:rsidR="00CC34F3" w:rsidRDefault="00CC34F3">
            <w:pPr>
              <w:spacing w:after="0" w:line="276" w:lineRule="auto"/>
              <w:jc w:val="center"/>
              <w:rPr>
                <w:rFonts w:ascii="NewtonITT" w:eastAsia="Times New Roman" w:hAnsi="NewtonITT"/>
                <w:sz w:val="20"/>
                <w:szCs w:val="20"/>
                <w:lang w:eastAsia="ru-RU"/>
              </w:rPr>
            </w:pPr>
            <w:r>
              <w:rPr>
                <w:rFonts w:ascii="NewtonITT" w:eastAsia="Times New Roman" w:hAnsi="NewtonITT"/>
                <w:sz w:val="20"/>
                <w:szCs w:val="20"/>
                <w:lang w:eastAsia="ru-RU"/>
              </w:rPr>
              <w:t xml:space="preserve">453560, БР, </w:t>
            </w:r>
            <w:proofErr w:type="spellStart"/>
            <w:r>
              <w:rPr>
                <w:rFonts w:ascii="NewtonITT" w:eastAsia="Times New Roman" w:hAnsi="NewtonITT"/>
                <w:sz w:val="20"/>
                <w:szCs w:val="20"/>
                <w:lang w:eastAsia="ru-RU"/>
              </w:rPr>
              <w:t>Белорет</w:t>
            </w:r>
            <w:proofErr w:type="spellEnd"/>
            <w:r>
              <w:rPr>
                <w:rFonts w:ascii="NewtonITT" w:eastAsia="Times New Roman" w:hAnsi="NewtonITT"/>
                <w:sz w:val="20"/>
                <w:szCs w:val="20"/>
                <w:lang w:eastAsia="ru-RU"/>
              </w:rPr>
              <w:t xml:space="preserve"> районы, </w:t>
            </w:r>
          </w:p>
          <w:p w:rsidR="00CC34F3" w:rsidRDefault="00CC34F3">
            <w:pPr>
              <w:spacing w:after="0" w:line="276" w:lineRule="auto"/>
              <w:jc w:val="center"/>
              <w:rPr>
                <w:rFonts w:ascii="NewtonITT" w:eastAsia="Times New Roman" w:hAnsi="NewtonITT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NewtonITT" w:eastAsia="Times New Roman" w:hAnsi="NewtonITT"/>
                <w:sz w:val="20"/>
                <w:szCs w:val="20"/>
                <w:lang w:eastAsia="ru-RU"/>
              </w:rPr>
              <w:t>Инйәр</w:t>
            </w:r>
            <w:proofErr w:type="spellEnd"/>
            <w:r>
              <w:rPr>
                <w:rFonts w:ascii="NewtonITT" w:eastAsia="Times New Roman" w:hAnsi="NewtonITT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NewtonITT" w:eastAsia="Times New Roman" w:hAnsi="NewtonITT"/>
                <w:sz w:val="20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NewtonITT" w:eastAsia="Times New Roman" w:hAnsi="NewtonITT"/>
                <w:sz w:val="20"/>
                <w:szCs w:val="20"/>
                <w:lang w:eastAsia="ru-RU"/>
              </w:rPr>
              <w:t>,  Котовский</w:t>
            </w:r>
            <w:proofErr w:type="gramEnd"/>
            <w:r>
              <w:rPr>
                <w:rFonts w:ascii="NewtonITT" w:eastAsia="Times New Roman" w:hAnsi="NewtonITT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NewtonITT" w:eastAsia="Times New Roman" w:hAnsi="NewtonITT"/>
                <w:sz w:val="20"/>
                <w:szCs w:val="20"/>
                <w:lang w:eastAsia="ru-RU"/>
              </w:rPr>
              <w:t>урамы</w:t>
            </w:r>
            <w:proofErr w:type="spellEnd"/>
            <w:r>
              <w:rPr>
                <w:rFonts w:ascii="NewtonITT" w:eastAsia="Times New Roman" w:hAnsi="NewtonITT"/>
                <w:sz w:val="20"/>
                <w:szCs w:val="20"/>
                <w:lang w:eastAsia="ru-RU"/>
              </w:rPr>
              <w:t xml:space="preserve">, 2а  </w:t>
            </w:r>
          </w:p>
          <w:p w:rsidR="00CC34F3" w:rsidRDefault="00CC34F3">
            <w:pPr>
              <w:spacing w:after="0" w:line="276" w:lineRule="auto"/>
              <w:jc w:val="center"/>
              <w:rPr>
                <w:rFonts w:ascii="BASHKORT" w:eastAsia="Times New Roman" w:hAnsi="BASHKORT"/>
                <w:b/>
                <w:sz w:val="20"/>
                <w:szCs w:val="20"/>
                <w:lang w:eastAsia="ru-RU"/>
              </w:rPr>
            </w:pPr>
            <w:r>
              <w:rPr>
                <w:rFonts w:ascii="NewtonITT" w:eastAsia="Times New Roman" w:hAnsi="NewtonITT"/>
                <w:sz w:val="20"/>
                <w:szCs w:val="20"/>
                <w:lang w:eastAsia="ru-RU"/>
              </w:rPr>
              <w:t>тел.: (34792) 7-21-61, факс 7-22-62</w:t>
            </w:r>
          </w:p>
        </w:tc>
        <w:tc>
          <w:tcPr>
            <w:tcW w:w="1838" w:type="dxa"/>
            <w:hideMark/>
          </w:tcPr>
          <w:p w:rsidR="00CC34F3" w:rsidRDefault="00CC34F3">
            <w:pPr>
              <w:spacing w:after="0" w:line="276" w:lineRule="auto"/>
              <w:ind w:left="-7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35446C" wp14:editId="1A0CE8C5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:rsidR="00CC34F3" w:rsidRDefault="00CC34F3">
            <w:pPr>
              <w:spacing w:after="0" w:line="276" w:lineRule="auto"/>
              <w:jc w:val="center"/>
              <w:rPr>
                <w:rFonts w:ascii="NewtonITT" w:eastAsia="Times New Roman" w:hAnsi="NewtonITT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NewtonITT" w:eastAsia="Times New Roman" w:hAnsi="NewtonITT"/>
                <w:b/>
                <w:caps/>
                <w:sz w:val="20"/>
                <w:szCs w:val="20"/>
                <w:lang w:eastAsia="ru-RU"/>
              </w:rPr>
              <w:t>АДМИНИСТРАЦИЯ</w:t>
            </w:r>
          </w:p>
          <w:p w:rsidR="00CC34F3" w:rsidRDefault="00CC34F3">
            <w:pPr>
              <w:spacing w:after="0" w:line="276" w:lineRule="auto"/>
              <w:jc w:val="center"/>
              <w:rPr>
                <w:rFonts w:ascii="NewtonITT" w:eastAsia="Times New Roman" w:hAnsi="NewtonITT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NewtonITT" w:eastAsia="Times New Roman" w:hAnsi="NewtonITT"/>
                <w:b/>
                <w:caps/>
                <w:sz w:val="20"/>
                <w:szCs w:val="20"/>
                <w:lang w:eastAsia="ru-RU"/>
              </w:rPr>
              <w:t>СЕЛЬСКОГО ПОСЕЛЕНИЯ</w:t>
            </w:r>
          </w:p>
          <w:p w:rsidR="00CC34F3" w:rsidRDefault="00CC34F3">
            <w:pPr>
              <w:spacing w:after="0" w:line="276" w:lineRule="auto"/>
              <w:jc w:val="center"/>
              <w:rPr>
                <w:rFonts w:ascii="NewtonITT" w:eastAsia="Times New Roman" w:hAnsi="NewtonITT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NewtonITT" w:eastAsia="Times New Roman" w:hAnsi="NewtonITT"/>
                <w:b/>
                <w:caps/>
                <w:sz w:val="20"/>
                <w:szCs w:val="20"/>
                <w:lang w:eastAsia="ru-RU"/>
              </w:rPr>
              <w:t xml:space="preserve">Инзерский СЕЛЬСОВЕТ </w:t>
            </w:r>
          </w:p>
          <w:p w:rsidR="00CC34F3" w:rsidRDefault="00CC34F3">
            <w:pPr>
              <w:spacing w:after="0" w:line="276" w:lineRule="auto"/>
              <w:jc w:val="center"/>
              <w:rPr>
                <w:rFonts w:ascii="NewtonITT" w:eastAsia="Times New Roman" w:hAnsi="NewtonITT"/>
                <w:b/>
                <w:sz w:val="20"/>
                <w:szCs w:val="20"/>
                <w:lang w:eastAsia="ru-RU"/>
              </w:rPr>
            </w:pPr>
            <w:r>
              <w:rPr>
                <w:rFonts w:ascii="NewtonITT" w:eastAsia="Times New Roman" w:hAnsi="NewtonITT"/>
                <w:b/>
                <w:caps/>
                <w:sz w:val="20"/>
                <w:szCs w:val="20"/>
                <w:lang w:eastAsia="ru-RU"/>
              </w:rPr>
              <w:t>Муниципального района</w:t>
            </w:r>
            <w:r>
              <w:rPr>
                <w:rFonts w:ascii="NewtonITT" w:eastAsia="Times New Roman" w:hAnsi="NewtonITT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NewtonITT" w:eastAsia="Times New Roman" w:hAnsi="NewtonITT"/>
                <w:b/>
                <w:caps/>
                <w:sz w:val="20"/>
                <w:szCs w:val="20"/>
                <w:lang w:eastAsia="ru-RU"/>
              </w:rPr>
              <w:t xml:space="preserve">Белорецкий район </w:t>
            </w:r>
            <w:r>
              <w:rPr>
                <w:rFonts w:ascii="NewtonITT" w:eastAsia="Times New Roman" w:hAnsi="NewtonITT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C34F3" w:rsidRDefault="00CC34F3">
            <w:pPr>
              <w:spacing w:after="0" w:line="276" w:lineRule="auto"/>
              <w:rPr>
                <w:rFonts w:ascii="NewtonITT" w:eastAsia="Times New Roman" w:hAnsi="NewtonITT"/>
                <w:b/>
                <w:sz w:val="20"/>
                <w:szCs w:val="20"/>
                <w:lang w:eastAsia="ru-RU"/>
              </w:rPr>
            </w:pPr>
          </w:p>
          <w:p w:rsidR="00CC34F3" w:rsidRDefault="00CC34F3">
            <w:pPr>
              <w:spacing w:after="0" w:line="276" w:lineRule="auto"/>
              <w:jc w:val="center"/>
              <w:rPr>
                <w:rFonts w:ascii="NewtonITT" w:eastAsia="Times New Roman" w:hAnsi="NewtonITT"/>
                <w:sz w:val="20"/>
                <w:szCs w:val="20"/>
                <w:lang w:eastAsia="ru-RU"/>
              </w:rPr>
            </w:pPr>
            <w:r>
              <w:rPr>
                <w:rFonts w:ascii="NewtonITT" w:eastAsia="Times New Roman" w:hAnsi="NewtonITT"/>
                <w:sz w:val="20"/>
                <w:szCs w:val="20"/>
                <w:lang w:eastAsia="ru-RU"/>
              </w:rPr>
              <w:t xml:space="preserve">453560, РБ, Белорецкий район, </w:t>
            </w:r>
          </w:p>
          <w:p w:rsidR="00CC34F3" w:rsidRDefault="00CC34F3">
            <w:pPr>
              <w:spacing w:after="0" w:line="276" w:lineRule="auto"/>
              <w:jc w:val="center"/>
              <w:rPr>
                <w:rFonts w:ascii="NewtonITT" w:eastAsia="Times New Roman" w:hAnsi="NewtonITT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NewtonITT" w:eastAsia="Times New Roman" w:hAnsi="NewtonITT"/>
                <w:sz w:val="20"/>
                <w:szCs w:val="20"/>
                <w:lang w:eastAsia="ru-RU"/>
              </w:rPr>
              <w:t>с.Инзер</w:t>
            </w:r>
            <w:proofErr w:type="spellEnd"/>
            <w:r>
              <w:rPr>
                <w:rFonts w:ascii="NewtonITT" w:eastAsia="Times New Roman" w:hAnsi="NewtonITT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NewtonITT" w:eastAsia="Times New Roman" w:hAnsi="NewtonITT"/>
                <w:sz w:val="20"/>
                <w:szCs w:val="20"/>
                <w:lang w:eastAsia="ru-RU"/>
              </w:rPr>
              <w:t>ул.Котовского</w:t>
            </w:r>
            <w:proofErr w:type="spellEnd"/>
            <w:r>
              <w:rPr>
                <w:rFonts w:ascii="NewtonITT" w:eastAsia="Times New Roman" w:hAnsi="NewtonITT"/>
                <w:sz w:val="20"/>
                <w:szCs w:val="20"/>
                <w:lang w:eastAsia="ru-RU"/>
              </w:rPr>
              <w:t>, 2а</w:t>
            </w:r>
          </w:p>
          <w:p w:rsidR="00CC34F3" w:rsidRDefault="00CC34F3">
            <w:pPr>
              <w:spacing w:after="0"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NewtonITT" w:eastAsia="Times New Roman" w:hAnsi="NewtonITT"/>
                <w:sz w:val="20"/>
                <w:szCs w:val="20"/>
                <w:lang w:eastAsia="ru-RU"/>
              </w:rPr>
              <w:t>тел.: (34792) 7-21-61, факс 7-22-62</w:t>
            </w:r>
          </w:p>
        </w:tc>
      </w:tr>
    </w:tbl>
    <w:p w:rsidR="00CC34F3" w:rsidRDefault="00CC34F3" w:rsidP="00CC34F3">
      <w:pPr>
        <w:pBdr>
          <w:top w:val="thinThickSmallGap" w:sz="18" w:space="0" w:color="auto"/>
        </w:pBdr>
        <w:spacing w:after="0" w:line="276" w:lineRule="auto"/>
        <w:rPr>
          <w:rFonts w:eastAsia="Times New Roman"/>
          <w:b/>
          <w:sz w:val="28"/>
          <w:lang w:eastAsia="ru-RU"/>
        </w:rPr>
      </w:pPr>
    </w:p>
    <w:p w:rsidR="00CC34F3" w:rsidRDefault="00CC34F3" w:rsidP="00CC34F3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ascii="NewtonITT" w:eastAsia="Times New Roman" w:hAnsi="NewtonITT"/>
          <w:lang w:eastAsia="ru-RU"/>
        </w:rPr>
        <w:tab/>
      </w:r>
    </w:p>
    <w:p w:rsidR="00CC34F3" w:rsidRDefault="00CC34F3" w:rsidP="00CC34F3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36"/>
          <w:szCs w:val="20"/>
          <w:lang w:eastAsia="ru-RU"/>
        </w:rPr>
      </w:pPr>
      <w:r>
        <w:rPr>
          <w:rFonts w:ascii="NewtonITT" w:eastAsia="Times New Roman" w:hAnsi="NewtonITT"/>
          <w:b/>
          <w:caps/>
          <w:sz w:val="32"/>
          <w:szCs w:val="20"/>
          <w:lang w:val="ba-RU" w:eastAsia="ru-RU"/>
        </w:rPr>
        <w:t xml:space="preserve">        БОЙОРОҠ</w:t>
      </w:r>
      <w:r>
        <w:rPr>
          <w:rFonts w:ascii="NewtonITT" w:eastAsia="Times New Roman" w:hAnsi="NewtonITT"/>
          <w:b/>
          <w:caps/>
          <w:sz w:val="36"/>
          <w:szCs w:val="20"/>
          <w:lang w:eastAsia="ru-RU"/>
        </w:rPr>
        <w:t xml:space="preserve">                 </w:t>
      </w:r>
      <w:r>
        <w:rPr>
          <w:rFonts w:ascii="NewtonITT" w:eastAsia="Times New Roman" w:hAnsi="NewtonITT"/>
          <w:b/>
          <w:caps/>
          <w:sz w:val="36"/>
          <w:szCs w:val="20"/>
          <w:lang w:val="ba-RU" w:eastAsia="ru-RU"/>
        </w:rPr>
        <w:t xml:space="preserve"> </w:t>
      </w:r>
      <w:r>
        <w:rPr>
          <w:rFonts w:ascii="NewtonITT" w:eastAsia="Times New Roman" w:hAnsi="NewtonITT"/>
          <w:b/>
          <w:caps/>
          <w:sz w:val="36"/>
          <w:szCs w:val="20"/>
          <w:lang w:eastAsia="ru-RU"/>
        </w:rPr>
        <w:t xml:space="preserve">                            </w:t>
      </w:r>
      <w:r>
        <w:rPr>
          <w:rFonts w:ascii="NewtonITT" w:eastAsia="Times New Roman" w:hAnsi="NewtonITT"/>
          <w:b/>
          <w:caps/>
          <w:sz w:val="32"/>
          <w:szCs w:val="20"/>
          <w:lang w:eastAsia="ru-RU"/>
        </w:rPr>
        <w:t>Распоряжение</w:t>
      </w:r>
    </w:p>
    <w:p w:rsidR="00CC34F3" w:rsidRDefault="00CC34F3" w:rsidP="00CC34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F3" w:rsidRDefault="005E62F1" w:rsidP="00CC34F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5751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B57512">
        <w:rPr>
          <w:rFonts w:ascii="Times New Roman" w:eastAsia="Times New Roman" w:hAnsi="Times New Roman"/>
          <w:sz w:val="28"/>
          <w:szCs w:val="28"/>
          <w:lang w:eastAsia="ru-RU"/>
        </w:rPr>
        <w:t>« 15</w:t>
      </w:r>
      <w:proofErr w:type="gramEnd"/>
      <w:r w:rsidR="00B57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4F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C34F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C6C59">
        <w:rPr>
          <w:rFonts w:ascii="Times New Roman" w:eastAsia="Times New Roman" w:hAnsi="Times New Roman"/>
          <w:sz w:val="28"/>
          <w:szCs w:val="28"/>
          <w:lang w:eastAsia="ru-RU"/>
        </w:rPr>
        <w:t>март 2022</w:t>
      </w:r>
      <w:r w:rsidR="00CC34F3">
        <w:rPr>
          <w:rFonts w:ascii="Times New Roman" w:eastAsia="Times New Roman" w:hAnsi="Times New Roman"/>
          <w:sz w:val="28"/>
          <w:szCs w:val="28"/>
          <w:lang w:eastAsia="ru-RU"/>
        </w:rPr>
        <w:t xml:space="preserve"> й.                     </w:t>
      </w:r>
      <w:r w:rsidR="00B5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DC6C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-р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proofErr w:type="gramStart"/>
      <w:r w:rsidR="00DC6C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</w:t>
      </w:r>
      <w:r w:rsidR="00DC6C59">
        <w:rPr>
          <w:rFonts w:ascii="Times New Roman" w:eastAsia="Times New Roman" w:hAnsi="Times New Roman"/>
          <w:sz w:val="28"/>
          <w:szCs w:val="28"/>
          <w:lang w:eastAsia="ru-RU"/>
        </w:rPr>
        <w:t>» марта 2022</w:t>
      </w:r>
      <w:r w:rsidR="00CC34F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C34F3" w:rsidRDefault="00CC34F3" w:rsidP="00CC34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34F3" w:rsidRDefault="00CC34F3" w:rsidP="00CC34F3">
      <w:pPr>
        <w:spacing w:after="120" w:line="240" w:lineRule="auto"/>
        <w:ind w:lef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«О создании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противопаводковой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комиссии и организации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противопаводковых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мероприятий на пер</w:t>
      </w:r>
      <w:r w:rsidR="00DC6C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иод весенне-летнего паводка 2022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года»</w:t>
      </w:r>
    </w:p>
    <w:p w:rsidR="00CC34F3" w:rsidRDefault="00CC34F3" w:rsidP="00CC34F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 основании распоряжения главы Администрации муниципального района Белорецкий рай</w:t>
      </w:r>
      <w:r w:rsidR="00B57512">
        <w:rPr>
          <w:rFonts w:ascii="Times New Roman" w:eastAsia="Times New Roman" w:hAnsi="Times New Roman"/>
          <w:sz w:val="28"/>
          <w:szCs w:val="28"/>
          <w:lang w:eastAsia="ru-RU"/>
        </w:rPr>
        <w:t>он Республики Башкортостан № 154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 от </w:t>
      </w:r>
      <w:r w:rsidR="00B57512">
        <w:rPr>
          <w:rFonts w:ascii="Times New Roman" w:eastAsia="Times New Roman" w:hAnsi="Times New Roman"/>
          <w:sz w:val="28"/>
          <w:szCs w:val="28"/>
          <w:lang w:eastAsia="ru-RU"/>
        </w:rPr>
        <w:t>11.03.2022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и в целях обеспечения своевременной и качественной подготовки населенных пунктов муниципального района Белорецкий район Республики Башкортостан, хозяйственных строений, мостов, организаций, учреждений, других сооружений и населения к п</w:t>
      </w:r>
      <w:r w:rsidR="00B57512">
        <w:rPr>
          <w:rFonts w:ascii="Times New Roman" w:eastAsia="Times New Roman" w:hAnsi="Times New Roman"/>
          <w:sz w:val="28"/>
          <w:szCs w:val="28"/>
          <w:lang w:eastAsia="ru-RU"/>
        </w:rPr>
        <w:t>ропуску весеннего половодья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CC34F3" w:rsidRDefault="00CC34F3" w:rsidP="00CC34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состав комиссии по подготовке и организации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на период в</w:t>
      </w:r>
      <w:r w:rsidR="00B57512">
        <w:rPr>
          <w:rFonts w:ascii="Times New Roman" w:eastAsia="Times New Roman" w:hAnsi="Times New Roman"/>
          <w:sz w:val="28"/>
          <w:szCs w:val="28"/>
          <w:lang w:eastAsia="ru-RU"/>
        </w:rPr>
        <w:t>есенне-летнего паводка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территории сельского поселения Инзерский сельсовет муниципального района Белорецкий район Республики Башкортостан /приложение №1/.</w:t>
      </w:r>
    </w:p>
    <w:p w:rsidR="009C2A47" w:rsidRDefault="009C2A47" w:rsidP="00CC34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4F3" w:rsidRDefault="00CC34F3" w:rsidP="00CC34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план мероприятий по пропуску паводковых вод на территории сельского поселения Инзерский сельсовет муниципального района Белорецкий район </w:t>
      </w:r>
      <w:r w:rsidR="00B5751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proofErr w:type="gramStart"/>
      <w:r w:rsidR="00B57512">
        <w:rPr>
          <w:rFonts w:ascii="Times New Roman" w:eastAsia="Times New Roman" w:hAnsi="Times New Roman"/>
          <w:sz w:val="28"/>
          <w:szCs w:val="28"/>
          <w:lang w:eastAsia="ru-RU"/>
        </w:rPr>
        <w:t>Башкортостан  на</w:t>
      </w:r>
      <w:proofErr w:type="gramEnd"/>
      <w:r w:rsidR="00B5751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/приложение №2/.</w:t>
      </w:r>
    </w:p>
    <w:p w:rsidR="009C2A47" w:rsidRDefault="009C2A47" w:rsidP="00CC34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DB5" w:rsidRDefault="009C2A47" w:rsidP="00CC34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Данное распоряжение разместить на официальном сайте Администрации сельского поселения Инзерский сельсовет.</w:t>
      </w:r>
    </w:p>
    <w:p w:rsidR="009C2A47" w:rsidRDefault="009C2A47" w:rsidP="00CC34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47" w:rsidRDefault="009C2A47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над исполнением данного распоряжения оставляю за собой.</w:t>
      </w:r>
    </w:p>
    <w:p w:rsidR="009C2A47" w:rsidRDefault="009C2A47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47" w:rsidRDefault="009C2A47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47" w:rsidRDefault="009C2A47" w:rsidP="009C2A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9C2A47" w:rsidRDefault="009C2A47" w:rsidP="009C2A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Сельского поселения                                          А.В.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Кучербаева</w:t>
      </w:r>
      <w:proofErr w:type="spellEnd"/>
    </w:p>
    <w:p w:rsidR="00F87E23" w:rsidRDefault="00F87E23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2A47" w:rsidRDefault="009C2A47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30BE" w:rsidRDefault="00A430BE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30BE" w:rsidRPr="00A430BE" w:rsidRDefault="00A430BE" w:rsidP="00A430BE">
      <w:pPr>
        <w:tabs>
          <w:tab w:val="left" w:pos="7482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A430BE"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</w:t>
      </w:r>
      <w:r w:rsidRPr="00A430BE">
        <w:rPr>
          <w:rFonts w:ascii="Times New Roman" w:eastAsia="Times New Roman" w:hAnsi="Times New Roman"/>
          <w:b/>
          <w:lang w:eastAsia="ru-RU"/>
        </w:rPr>
        <w:t>Приложение № 1</w:t>
      </w:r>
      <w:r w:rsidRPr="00A430BE">
        <w:rPr>
          <w:rFonts w:ascii="Times New Roman" w:eastAsia="Times New Roman" w:hAnsi="Times New Roman"/>
          <w:b/>
          <w:lang w:eastAsia="ru-RU"/>
        </w:rPr>
        <w:tab/>
        <w:t xml:space="preserve"> </w:t>
      </w:r>
    </w:p>
    <w:p w:rsidR="00A430BE" w:rsidRPr="00A430BE" w:rsidRDefault="00A430BE" w:rsidP="00A430BE">
      <w:pPr>
        <w:tabs>
          <w:tab w:val="left" w:pos="7482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A430BE">
        <w:rPr>
          <w:rFonts w:ascii="Times New Roman" w:eastAsia="Times New Roman" w:hAnsi="Times New Roman"/>
          <w:lang w:eastAsia="ru-RU"/>
        </w:rPr>
        <w:t>к  распоряжению</w:t>
      </w:r>
      <w:proofErr w:type="gramEnd"/>
      <w:r w:rsidRPr="00A430BE">
        <w:rPr>
          <w:rFonts w:ascii="Times New Roman" w:eastAsia="Times New Roman" w:hAnsi="Times New Roman"/>
          <w:lang w:eastAsia="ru-RU"/>
        </w:rPr>
        <w:t xml:space="preserve"> главы  сельского </w:t>
      </w:r>
    </w:p>
    <w:p w:rsidR="00A430BE" w:rsidRPr="00A430BE" w:rsidRDefault="00A430BE" w:rsidP="00A430BE">
      <w:pPr>
        <w:tabs>
          <w:tab w:val="left" w:pos="7482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A430BE">
        <w:rPr>
          <w:rFonts w:ascii="Times New Roman" w:eastAsia="Times New Roman" w:hAnsi="Times New Roman"/>
          <w:lang w:eastAsia="ru-RU"/>
        </w:rPr>
        <w:t>поселения  Инзерский</w:t>
      </w:r>
      <w:proofErr w:type="gramEnd"/>
      <w:r w:rsidRPr="00A430BE">
        <w:rPr>
          <w:rFonts w:ascii="Times New Roman" w:eastAsia="Times New Roman" w:hAnsi="Times New Roman"/>
          <w:lang w:eastAsia="ru-RU"/>
        </w:rPr>
        <w:t xml:space="preserve"> сельсовет</w:t>
      </w:r>
    </w:p>
    <w:p w:rsidR="00A430BE" w:rsidRPr="00B33920" w:rsidRDefault="00F87E23" w:rsidP="00B3392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№  </w:t>
      </w:r>
      <w:r w:rsidR="005E62F1">
        <w:rPr>
          <w:rFonts w:ascii="Times New Roman" w:eastAsia="Times New Roman" w:hAnsi="Times New Roman"/>
          <w:lang w:eastAsia="ru-RU"/>
        </w:rPr>
        <w:t>22</w:t>
      </w:r>
      <w:proofErr w:type="gramEnd"/>
      <w:r>
        <w:rPr>
          <w:rFonts w:ascii="Times New Roman" w:eastAsia="Times New Roman" w:hAnsi="Times New Roman"/>
          <w:lang w:eastAsia="ru-RU"/>
        </w:rPr>
        <w:t>-р от  15.03.2022</w:t>
      </w:r>
      <w:r w:rsidR="00A430BE" w:rsidRPr="00A430BE">
        <w:rPr>
          <w:rFonts w:ascii="Times New Roman" w:eastAsia="Times New Roman" w:hAnsi="Times New Roman"/>
          <w:lang w:eastAsia="ru-RU"/>
        </w:rPr>
        <w:t xml:space="preserve"> года</w:t>
      </w:r>
    </w:p>
    <w:p w:rsidR="00A430BE" w:rsidRPr="00A430BE" w:rsidRDefault="00A430BE" w:rsidP="00A430B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0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СОСТАВ </w:t>
      </w:r>
    </w:p>
    <w:p w:rsidR="00A430BE" w:rsidRPr="00B33920" w:rsidRDefault="00A430BE" w:rsidP="00A430BE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proofErr w:type="spellStart"/>
      <w:proofErr w:type="gramStart"/>
      <w:r w:rsidRPr="00B3392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противопаводковой</w:t>
      </w:r>
      <w:proofErr w:type="spellEnd"/>
      <w:proofErr w:type="gramEnd"/>
      <w:r w:rsidRPr="00B3392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комиссии на перио</w:t>
      </w:r>
      <w:r w:rsidR="00F87E23" w:rsidRPr="00B3392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 </w:t>
      </w:r>
      <w:proofErr w:type="spellStart"/>
      <w:r w:rsidR="00F87E23" w:rsidRPr="00B3392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весенне</w:t>
      </w:r>
      <w:proofErr w:type="spellEnd"/>
      <w:r w:rsidR="00F87E23" w:rsidRPr="00B3392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– летнего паводка 2022</w:t>
      </w:r>
      <w:r w:rsidRPr="00B3392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</w:t>
      </w:r>
    </w:p>
    <w:p w:rsidR="00A430BE" w:rsidRPr="00B33920" w:rsidRDefault="00A430BE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30BE" w:rsidRPr="00B33920" w:rsidRDefault="00F87E23" w:rsidP="00A430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Кучербаева</w:t>
      </w:r>
      <w:proofErr w:type="spell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А.В</w:t>
      </w:r>
      <w:r w:rsidR="00A430BE"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. – </w:t>
      </w:r>
      <w:proofErr w:type="gramStart"/>
      <w:r w:rsidR="00A430BE" w:rsidRPr="00B33920">
        <w:rPr>
          <w:rFonts w:ascii="Times New Roman" w:eastAsia="Times New Roman" w:hAnsi="Times New Roman"/>
          <w:sz w:val="26"/>
          <w:szCs w:val="26"/>
          <w:lang w:eastAsia="ru-RU"/>
        </w:rPr>
        <w:t>глава  сельского</w:t>
      </w:r>
      <w:proofErr w:type="gramEnd"/>
      <w:r w:rsidR="00A430BE"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Инзерский сельсовет; председатель комиссии</w:t>
      </w:r>
      <w:r w:rsidR="005E62F1"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(тел.7-21-61, 89656632022)</w:t>
      </w:r>
    </w:p>
    <w:p w:rsidR="00A430BE" w:rsidRPr="00B33920" w:rsidRDefault="00A430BE" w:rsidP="00A430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Лоханова</w:t>
      </w:r>
      <w:proofErr w:type="spell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В.А. –зам. главы Администрации СП Инзерский сельсовет, зам. председателя комиссии. </w:t>
      </w:r>
      <w:r w:rsidR="005E62F1" w:rsidRPr="00B33920">
        <w:rPr>
          <w:rFonts w:ascii="Times New Roman" w:eastAsia="Times New Roman" w:hAnsi="Times New Roman"/>
          <w:sz w:val="26"/>
          <w:szCs w:val="26"/>
          <w:lang w:eastAsia="ru-RU"/>
        </w:rPr>
        <w:t>(тел. 7-21-99, 89625210301)</w:t>
      </w:r>
    </w:p>
    <w:p w:rsidR="00A430BE" w:rsidRPr="00B33920" w:rsidRDefault="00A430BE" w:rsidP="00A430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Юлдашева Л.Р. – управляющий делами Администрации СП Инзерский сельсовет, секретарь комиссии. </w:t>
      </w:r>
      <w:r w:rsidR="005E62F1" w:rsidRPr="00B33920">
        <w:rPr>
          <w:rFonts w:ascii="Times New Roman" w:eastAsia="Times New Roman" w:hAnsi="Times New Roman"/>
          <w:sz w:val="26"/>
          <w:szCs w:val="26"/>
          <w:lang w:eastAsia="ru-RU"/>
        </w:rPr>
        <w:t>(тел. 7-21-71, 89061090975)</w:t>
      </w:r>
    </w:p>
    <w:p w:rsidR="00A430BE" w:rsidRPr="00B33920" w:rsidRDefault="00A430BE" w:rsidP="00A430BE">
      <w:pPr>
        <w:spacing w:after="12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Члены комиссии:</w:t>
      </w:r>
    </w:p>
    <w:p w:rsidR="00A430BE" w:rsidRPr="00B33920" w:rsidRDefault="00A430BE" w:rsidP="00A430BE">
      <w:pPr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87E23" w:rsidRPr="00B33920">
        <w:rPr>
          <w:rFonts w:ascii="Times New Roman" w:eastAsia="Times New Roman" w:hAnsi="Times New Roman"/>
          <w:sz w:val="26"/>
          <w:szCs w:val="26"/>
          <w:lang w:eastAsia="ru-RU"/>
        </w:rPr>
        <w:t>Хисматуллин И.С.</w:t>
      </w: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="00F87E23"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исполнительный </w:t>
      </w: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директор МУП “</w:t>
      </w:r>
      <w:proofErr w:type="spell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Инзерское</w:t>
      </w:r>
      <w:proofErr w:type="spell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ПУЖКХ” РБ</w:t>
      </w:r>
      <w:r w:rsidR="005E62F1"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(тел. 89063737227)</w:t>
      </w:r>
    </w:p>
    <w:p w:rsidR="00A430BE" w:rsidRPr="00B33920" w:rsidRDefault="00A430BE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- Акатьев А.В.  – начальник Инзерского ПУ-4 Белорецкого ДРСУ (по </w:t>
      </w:r>
      <w:proofErr w:type="gram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согласованию)</w:t>
      </w:r>
      <w:r w:rsidR="00B33920" w:rsidRPr="00B33920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End"/>
      <w:r w:rsidR="00B33920"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тел.89050014166)</w:t>
      </w:r>
    </w:p>
    <w:p w:rsidR="00A430BE" w:rsidRPr="00B33920" w:rsidRDefault="00A430BE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Хамадиев</w:t>
      </w:r>
      <w:proofErr w:type="spell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А.Ф..</w:t>
      </w:r>
      <w:proofErr w:type="gram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–руководитель ГАУ “Инзерский лесхоз ” (по согласованию)</w:t>
      </w:r>
      <w:r w:rsidR="005E62F1" w:rsidRPr="00B33920">
        <w:rPr>
          <w:rFonts w:ascii="Times New Roman" w:eastAsia="Times New Roman" w:hAnsi="Times New Roman"/>
          <w:sz w:val="26"/>
          <w:szCs w:val="26"/>
          <w:lang w:eastAsia="ru-RU"/>
        </w:rPr>
        <w:t>( тел.8917496</w:t>
      </w:r>
      <w:r w:rsidR="00B33920" w:rsidRPr="00B33920">
        <w:rPr>
          <w:rFonts w:ascii="Times New Roman" w:eastAsia="Times New Roman" w:hAnsi="Times New Roman"/>
          <w:sz w:val="26"/>
          <w:szCs w:val="26"/>
          <w:lang w:eastAsia="ru-RU"/>
        </w:rPr>
        <w:t>9358)</w:t>
      </w:r>
    </w:p>
    <w:p w:rsidR="00A430BE" w:rsidRPr="00B33920" w:rsidRDefault="00A430BE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Суфянов</w:t>
      </w:r>
      <w:proofErr w:type="spell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З.М. – заведующий ГБУЗ РБ БЦРКБ </w:t>
      </w:r>
      <w:proofErr w:type="spell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Инзерской</w:t>
      </w:r>
      <w:proofErr w:type="spell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больницей</w:t>
      </w:r>
      <w:r w:rsidR="005E62F1"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(тел.89061036963)</w:t>
      </w:r>
    </w:p>
    <w:p w:rsidR="00A430BE" w:rsidRPr="00B33920" w:rsidRDefault="00A430BE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Файрузов</w:t>
      </w:r>
      <w:proofErr w:type="spell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А.Ф. – Начальник отдела полиции (</w:t>
      </w:r>
      <w:proofErr w:type="spell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с.Инзер</w:t>
      </w:r>
      <w:proofErr w:type="spell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) отдела МВД </w:t>
      </w:r>
      <w:proofErr w:type="gram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России  по</w:t>
      </w:r>
      <w:proofErr w:type="gram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Белорецкому району (по согласованию)</w:t>
      </w:r>
      <w:r w:rsidR="005E62F1" w:rsidRPr="00B33920">
        <w:rPr>
          <w:rFonts w:ascii="Times New Roman" w:eastAsia="Times New Roman" w:hAnsi="Times New Roman"/>
          <w:sz w:val="26"/>
          <w:szCs w:val="26"/>
          <w:lang w:eastAsia="ru-RU"/>
        </w:rPr>
        <w:t>(тел.89649628999)</w:t>
      </w:r>
    </w:p>
    <w:p w:rsidR="00A430BE" w:rsidRPr="00B33920" w:rsidRDefault="00A430BE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- Казанцев Г.Н. </w:t>
      </w:r>
      <w:proofErr w:type="gram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–  Монтер</w:t>
      </w:r>
      <w:proofErr w:type="gram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Инзерского участка межрайонного центра технической эксплуатации телекоммуникаций ПАО "Башинформсвязь" (по согласованию)</w:t>
      </w:r>
      <w:r w:rsidR="005E62F1"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( тел.89093518621)</w:t>
      </w:r>
    </w:p>
    <w:p w:rsidR="00A430BE" w:rsidRPr="00B33920" w:rsidRDefault="00A430BE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Гатиатуллин</w:t>
      </w:r>
      <w:proofErr w:type="spell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В.З. – старший мастер </w:t>
      </w:r>
      <w:proofErr w:type="spell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БцЭС</w:t>
      </w:r>
      <w:proofErr w:type="spell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ООО «Башкирэнерго»</w:t>
      </w:r>
    </w:p>
    <w:p w:rsidR="00A430BE" w:rsidRPr="00B33920" w:rsidRDefault="00A430BE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( по</w:t>
      </w:r>
      <w:proofErr w:type="gram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согласованию)</w:t>
      </w:r>
      <w:r w:rsidR="005E62F1" w:rsidRPr="00B33920">
        <w:rPr>
          <w:rFonts w:ascii="Times New Roman" w:eastAsia="Times New Roman" w:hAnsi="Times New Roman"/>
          <w:sz w:val="26"/>
          <w:szCs w:val="26"/>
          <w:lang w:eastAsia="ru-RU"/>
        </w:rPr>
        <w:t>( тел.89093525024)</w:t>
      </w:r>
    </w:p>
    <w:p w:rsidR="005E62F1" w:rsidRPr="00B33920" w:rsidRDefault="00A430BE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Файзуллин</w:t>
      </w:r>
      <w:proofErr w:type="spell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И.Г. – начальник ЭЧ-13 КБШ ж/д (по согласованию)</w:t>
      </w:r>
    </w:p>
    <w:p w:rsidR="00A430BE" w:rsidRPr="00B33920" w:rsidRDefault="005E62F1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(тел. 89279666755)</w:t>
      </w:r>
    </w:p>
    <w:p w:rsidR="00A430BE" w:rsidRPr="00B33920" w:rsidRDefault="00A430BE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- Шахрай А.Н.  – начальник локомотивного Депо с. Инзер (по согласованию)</w:t>
      </w:r>
      <w:r w:rsidR="005E62F1"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(тел. 89603983613)</w:t>
      </w:r>
    </w:p>
    <w:p w:rsidR="00A430BE" w:rsidRPr="00B33920" w:rsidRDefault="00A430BE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="00DD403B" w:rsidRPr="00B33920">
        <w:rPr>
          <w:rFonts w:ascii="Times New Roman" w:eastAsia="Times New Roman" w:hAnsi="Times New Roman"/>
          <w:sz w:val="26"/>
          <w:szCs w:val="26"/>
          <w:lang w:eastAsia="ru-RU"/>
        </w:rPr>
        <w:t>Бахтияров</w:t>
      </w:r>
      <w:proofErr w:type="spellEnd"/>
      <w:r w:rsidR="00DD403B"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С.С.</w:t>
      </w: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– староста с. </w:t>
      </w:r>
      <w:proofErr w:type="spell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Усмангали</w:t>
      </w:r>
      <w:proofErr w:type="spellEnd"/>
      <w:r w:rsidR="005E62F1"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(тел.89625210617)</w:t>
      </w:r>
    </w:p>
    <w:p w:rsidR="00A430BE" w:rsidRPr="00B33920" w:rsidRDefault="00A430BE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- Идрисов Р.Н. – директор МОБУ СОШ Ν°2 с. Инзер</w:t>
      </w:r>
      <w:r w:rsidR="005E62F1"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(тел.89613492825)</w:t>
      </w:r>
    </w:p>
    <w:p w:rsidR="005E62F1" w:rsidRPr="00B33920" w:rsidRDefault="00A430BE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- Хисматуллин Р.Р. - начальник ОППС с. Инзер (по согласованию)</w:t>
      </w:r>
      <w:r w:rsidR="005E62F1"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430BE" w:rsidRPr="00B33920" w:rsidRDefault="005E62F1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(тел. 89061090610)</w:t>
      </w:r>
    </w:p>
    <w:p w:rsidR="00A430BE" w:rsidRPr="00B33920" w:rsidRDefault="00A430BE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- Ганиев М.А. – начальник Инзерского газового участка филиала ОАО "</w:t>
      </w:r>
      <w:proofErr w:type="spell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ГазПром</w:t>
      </w:r>
      <w:proofErr w:type="spell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Газораспределения г. Уфа" (по согласованию)</w:t>
      </w:r>
      <w:r w:rsidR="005E62F1"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(тел.89061099788)</w:t>
      </w:r>
    </w:p>
    <w:p w:rsidR="003D6349" w:rsidRDefault="00A430BE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Шарафутдинов</w:t>
      </w:r>
      <w:proofErr w:type="spell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И.Ф. – ветеринарный врач Инзерского участка ГУ "Белорецкая районная и городская ветеринарная станция РБ</w:t>
      </w:r>
      <w:proofErr w:type="gram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"  (</w:t>
      </w:r>
      <w:proofErr w:type="gram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по согласованию</w:t>
      </w:r>
      <w:r w:rsidR="005E62F1" w:rsidRPr="00B33920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A430BE" w:rsidRPr="00B33920" w:rsidRDefault="005E62F1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(тел. 89061039471)</w:t>
      </w:r>
    </w:p>
    <w:p w:rsidR="00A430BE" w:rsidRPr="00B33920" w:rsidRDefault="00A430BE" w:rsidP="00A430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Алибаев</w:t>
      </w:r>
      <w:proofErr w:type="spellEnd"/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 xml:space="preserve"> Ф.Х. – директор Южно-Уральского Государственного природног</w:t>
      </w:r>
      <w:r w:rsidR="005E62F1" w:rsidRPr="00B33920">
        <w:rPr>
          <w:rFonts w:ascii="Times New Roman" w:eastAsia="Times New Roman" w:hAnsi="Times New Roman"/>
          <w:sz w:val="26"/>
          <w:szCs w:val="26"/>
          <w:lang w:eastAsia="ru-RU"/>
        </w:rPr>
        <w:t>о заповедника (по согласованию) (тел. 89053551232)</w:t>
      </w:r>
    </w:p>
    <w:p w:rsidR="00A430BE" w:rsidRPr="00B33920" w:rsidRDefault="00A430BE" w:rsidP="00A430BE">
      <w:pPr>
        <w:spacing w:after="200" w:line="276" w:lineRule="auto"/>
        <w:rPr>
          <w:rFonts w:eastAsia="Times New Roman"/>
          <w:sz w:val="26"/>
          <w:szCs w:val="26"/>
          <w:lang w:eastAsia="ru-RU"/>
        </w:rPr>
      </w:pPr>
    </w:p>
    <w:p w:rsidR="00A430BE" w:rsidRPr="00B33920" w:rsidRDefault="00A430BE" w:rsidP="00A430BE">
      <w:pPr>
        <w:spacing w:after="20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3920">
        <w:rPr>
          <w:rFonts w:ascii="Times New Roman" w:eastAsia="Times New Roman" w:hAnsi="Times New Roman"/>
          <w:sz w:val="26"/>
          <w:szCs w:val="26"/>
          <w:lang w:eastAsia="ru-RU"/>
        </w:rPr>
        <w:t>Управляющий делами администрации                                      Юлдашева Л.Р</w:t>
      </w:r>
    </w:p>
    <w:p w:rsidR="00A430BE" w:rsidRDefault="00A430BE" w:rsidP="00A430BE">
      <w:pPr>
        <w:tabs>
          <w:tab w:val="left" w:pos="7482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0BE" w:rsidRPr="00A430BE" w:rsidRDefault="00A430BE" w:rsidP="00A430BE">
      <w:pPr>
        <w:tabs>
          <w:tab w:val="left" w:pos="7482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A430BE" w:rsidRPr="00A430BE" w:rsidRDefault="00A430BE" w:rsidP="00A430BE">
      <w:pPr>
        <w:tabs>
          <w:tab w:val="left" w:pos="7482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распоряжению главы </w:t>
      </w:r>
    </w:p>
    <w:p w:rsidR="00A430BE" w:rsidRPr="00A430BE" w:rsidRDefault="00A430BE" w:rsidP="00A430BE">
      <w:pPr>
        <w:tabs>
          <w:tab w:val="left" w:pos="7482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Инзерский сельсовет</w:t>
      </w:r>
    </w:p>
    <w:p w:rsidR="00A430BE" w:rsidRPr="00A430BE" w:rsidRDefault="00A430BE" w:rsidP="00A430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E62F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-р от </w:t>
      </w:r>
      <w:r w:rsidR="00F87E23">
        <w:rPr>
          <w:rFonts w:ascii="Times New Roman" w:eastAsia="Times New Roman" w:hAnsi="Times New Roman"/>
          <w:sz w:val="24"/>
          <w:szCs w:val="24"/>
          <w:lang w:eastAsia="ru-RU"/>
        </w:rPr>
        <w:t xml:space="preserve">15.03.2022 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A430BE" w:rsidRPr="00A430BE" w:rsidRDefault="00A430BE" w:rsidP="00A430B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A430BE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ПЛАН МЕРОПРИЯТИЙ</w:t>
      </w:r>
    </w:p>
    <w:p w:rsidR="00A430BE" w:rsidRPr="00A430BE" w:rsidRDefault="00A430BE" w:rsidP="00A430BE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430BE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 w:rsidRPr="00A430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пропуску паводка </w:t>
      </w:r>
      <w:r w:rsidR="00F87E23">
        <w:rPr>
          <w:rFonts w:ascii="Times New Roman" w:eastAsia="Times New Roman" w:hAnsi="Times New Roman"/>
          <w:b/>
          <w:sz w:val="28"/>
          <w:szCs w:val="28"/>
          <w:lang w:eastAsia="ru-RU"/>
        </w:rPr>
        <w:t>2022</w:t>
      </w:r>
      <w:r w:rsidRPr="00A430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A430BE" w:rsidRPr="00A430BE" w:rsidRDefault="00A430BE" w:rsidP="00A430BE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4561"/>
        <w:gridCol w:w="1737"/>
        <w:gridCol w:w="2943"/>
      </w:tblGrid>
      <w:tr w:rsidR="00A430BE" w:rsidRPr="00A430BE" w:rsidTr="005E62F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  <w:p w:rsidR="00A430BE" w:rsidRPr="00A430BE" w:rsidRDefault="00A430BE" w:rsidP="00A430BE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0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proofErr w:type="gram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A430BE" w:rsidRPr="00A430BE" w:rsidRDefault="00A430BE" w:rsidP="00A430BE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430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A430BE" w:rsidRPr="00A430BE" w:rsidRDefault="00A430BE" w:rsidP="00A430BE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430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  <w:proofErr w:type="gramEnd"/>
          </w:p>
        </w:tc>
      </w:tr>
      <w:tr w:rsidR="00A430BE" w:rsidRPr="00A430BE" w:rsidTr="005E62F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430BE" w:rsidRPr="00A430BE" w:rsidTr="005E62F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spell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30BE" w:rsidRPr="00A430BE" w:rsidRDefault="00A430BE" w:rsidP="00A43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комиссий</w:t>
            </w:r>
            <w:proofErr w:type="gram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утверждение планов мероприятий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F87E23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СП, предприятия и организации (по согласованию)</w:t>
            </w:r>
          </w:p>
        </w:tc>
      </w:tr>
      <w:tr w:rsidR="00A430BE" w:rsidRPr="00A430BE" w:rsidTr="005E62F1">
        <w:trPr>
          <w:trHeight w:val="55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F87E23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гидротехнических сооружений, прудов, водохранилищ, накопителей сточных вод и прочих отходов к безаварийному пропуску половодья. Проведение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предпаводкового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обследования с составлением акта обследования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F87E23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апреля 2022 года</w:t>
            </w:r>
          </w:p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Инзерский сельсовет муниципального района Белорецкий район </w:t>
            </w:r>
            <w:proofErr w:type="gram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РБ,  по</w:t>
            </w:r>
            <w:proofErr w:type="gram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согласованию: организации по принадлежности сооружений, МУП </w:t>
            </w:r>
            <w:proofErr w:type="spell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Инзерское</w:t>
            </w:r>
            <w:proofErr w:type="spell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ПУЖКХ РБ, Инзерский производственный участок № 4 Белорецкого ДРСУ</w:t>
            </w:r>
          </w:p>
        </w:tc>
      </w:tr>
      <w:tr w:rsidR="00A430BE" w:rsidRPr="00A430BE" w:rsidTr="005E62F1">
        <w:trPr>
          <w:trHeight w:val="10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F87E23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</w:t>
            </w:r>
            <w:r w:rsidR="00F8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готовности к пропуску половодья потенциальных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очистка от снега кюветов и мостов пролетов</w:t>
            </w: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87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</w:t>
            </w: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 </w:t>
            </w:r>
          </w:p>
          <w:p w:rsidR="00A430BE" w:rsidRDefault="00F87E23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A430BE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87E23" w:rsidRPr="00A430BE" w:rsidRDefault="00F87E23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Инзерский сельсовет муниципального района Белорецкий район РБ, предприятия и организации (по согласованию)</w:t>
            </w:r>
          </w:p>
        </w:tc>
      </w:tr>
      <w:tr w:rsidR="00A430BE" w:rsidRPr="00A430BE" w:rsidTr="005E62F1">
        <w:trPr>
          <w:trHeight w:val="16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населенных пунктов, объектов экономики, находящихся под угрозой затопления, разработка плана предупредительных работ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марта </w:t>
            </w:r>
          </w:p>
          <w:p w:rsidR="00A430BE" w:rsidRPr="00A430BE" w:rsidRDefault="00F87E23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A430BE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Инзерский сельсовет муниципального района Белорецкий район РБ совместно с организациями и </w:t>
            </w: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предприятиями (по согласованию).</w:t>
            </w:r>
          </w:p>
        </w:tc>
      </w:tr>
      <w:tr w:rsidR="00224F90" w:rsidRPr="00A430BE" w:rsidTr="005E62F1">
        <w:trPr>
          <w:trHeight w:val="16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0" w:rsidRPr="00A430BE" w:rsidRDefault="00224F90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0" w:rsidRPr="00A430BE" w:rsidRDefault="00224F90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устройство временных водомерных постов для наблюдения в период весеннего половодья за уровнем воды в реках, представляющих угрозу подтопления прилегающей территории населенных пунктов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0" w:rsidRPr="00A430BE" w:rsidRDefault="00224F90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апреля 2022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0" w:rsidRPr="00A430BE" w:rsidRDefault="00224F90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A430BE" w:rsidRPr="00A430BE" w:rsidTr="005E62F1">
        <w:trPr>
          <w:trHeight w:val="53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связью членов </w:t>
            </w:r>
            <w:proofErr w:type="spell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комиссии, налаживание связи и взаимодействия между членами </w:t>
            </w:r>
            <w:proofErr w:type="spell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Инзерский участок Белорецкого МУЭС (по согласованию);</w:t>
            </w:r>
          </w:p>
        </w:tc>
      </w:tr>
      <w:tr w:rsidR="00A430BE" w:rsidRPr="00A430BE" w:rsidTr="005E62F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круглосуточного дежурства ответственных лиц на объектах повышенной опасности и объектах, попадающих в зону затопления; создание аварийных бригад, обеспечение их необходимыми средствами и транспортом, аварийным запасом материалов, проведение целевого инструктажа с работниками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 марта</w:t>
            </w:r>
          </w:p>
          <w:p w:rsidR="00A430BE" w:rsidRPr="00A430BE" w:rsidRDefault="00220500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A430BE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до пропуска паводка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Инзерский сельсовет муниципального района Белорецкий район РБ, предприятия и организации (по согласованию)</w:t>
            </w:r>
          </w:p>
        </w:tc>
      </w:tr>
      <w:tr w:rsidR="00220500" w:rsidRPr="00A430BE" w:rsidTr="005E62F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0" w:rsidRPr="00A430BE" w:rsidRDefault="00220500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0" w:rsidRPr="00A430BE" w:rsidRDefault="00220500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готовности спасательных подразделений к проведению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 паводка, подготовка спасательных и плавательных средств к эксплуатации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0" w:rsidRPr="00A430BE" w:rsidRDefault="00220500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 марта 2022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00" w:rsidRPr="00A430BE" w:rsidRDefault="00220500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ПЧ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с.Инзер</w:t>
            </w:r>
            <w:proofErr w:type="spellEnd"/>
          </w:p>
        </w:tc>
      </w:tr>
      <w:tr w:rsidR="00A430BE" w:rsidRPr="00A430BE" w:rsidTr="005E62F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транспорта и помещений для возможной эвакуации населения из зон затопления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5E62F1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марта 2022</w:t>
            </w:r>
            <w:r w:rsidR="00A430BE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Инзерский сельсовет, предприятия и организации (по согласованию)</w:t>
            </w:r>
          </w:p>
        </w:tc>
      </w:tr>
      <w:tr w:rsidR="00A430BE" w:rsidRPr="00A430BE" w:rsidTr="005E62F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охраны общественного порядка в местах эвакуации людей, сопровождение аварийно-спасательных бригад к месту проведения работ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 половодья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Инзерское</w:t>
            </w:r>
            <w:proofErr w:type="spell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отделение полиции (по согласованию)</w:t>
            </w:r>
          </w:p>
        </w:tc>
      </w:tr>
      <w:tr w:rsidR="00A430BE" w:rsidRPr="00A430BE" w:rsidTr="005E62F1">
        <w:trPr>
          <w:trHeight w:val="308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время половодья запасов топлива и материалов для обеспечения бесперебойной работы предприятий, находящихся в зоне затопления, а также продуктов и предметов первой необходимости для населения, медикаментов в населенных пунктах находящихся в зонах затопления и труднодоступных районах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апреля</w:t>
            </w:r>
          </w:p>
          <w:p w:rsidR="00A430BE" w:rsidRPr="00A430BE" w:rsidRDefault="005E62F1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A430BE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Инзерский сельсовет, предприятия и организации независимо от форм собственности, ГБУЗ РБ БРКБ </w:t>
            </w:r>
            <w:proofErr w:type="spell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Инзерская</w:t>
            </w:r>
            <w:proofErr w:type="spell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участковая больница.</w:t>
            </w:r>
          </w:p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0BE" w:rsidRPr="00A430BE" w:rsidTr="005E62F1">
        <w:trPr>
          <w:trHeight w:val="24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E97ACD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комплекса санитарно-гигиенических противоэпидемиологических мероприятий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E97ACD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 половодья</w:t>
            </w:r>
            <w:r w:rsidR="00A430BE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E97AC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Инзерский сельсовет муниципальн</w:t>
            </w:r>
            <w:r w:rsidR="00E97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района Белорецкий район РБ</w:t>
            </w:r>
          </w:p>
        </w:tc>
      </w:tr>
      <w:tr w:rsidR="00A430BE" w:rsidRPr="00A430BE" w:rsidTr="005E62F1">
        <w:trPr>
          <w:trHeight w:val="156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памяток и предупреждений среди жителей, проживающих в зонах вероятного затопления.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апреля</w:t>
            </w:r>
          </w:p>
          <w:p w:rsidR="00A430BE" w:rsidRPr="00A430BE" w:rsidRDefault="00E97ACD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A430BE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CD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Инзерский сельсовет муниципального района Белорецкий район РБ</w:t>
            </w:r>
            <w:r w:rsidR="00E97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430BE" w:rsidRPr="00A430BE" w:rsidRDefault="00E97ACD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ПЧ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с.Инзер</w:t>
            </w:r>
            <w:proofErr w:type="spellEnd"/>
          </w:p>
        </w:tc>
      </w:tr>
      <w:tr w:rsidR="00A430BE" w:rsidRPr="00A430BE" w:rsidTr="005E62F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сбору и обобщению материалов по ущербу, нанесенному паводком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5E62F1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 мая 2022</w:t>
            </w:r>
            <w:r w:rsidR="00A430BE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Инзерский сельсовет, предприятия и организации (по согласованию)</w:t>
            </w:r>
          </w:p>
        </w:tc>
      </w:tr>
      <w:tr w:rsidR="00A430BE" w:rsidRPr="00A430BE" w:rsidTr="005E62F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опор линий связи, электропередачи, заблаговременная установка за ними систематического наблюдения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половодья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Инзерский участок ПО </w:t>
            </w:r>
            <w:proofErr w:type="spell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БцЭС</w:t>
            </w:r>
            <w:proofErr w:type="spell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«Башкирэнерго» (по согласованию)</w:t>
            </w:r>
          </w:p>
        </w:tc>
      </w:tr>
      <w:tr w:rsidR="00A430BE" w:rsidRPr="00A430BE" w:rsidTr="005E62F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железнодорожных путей и сооружений; своевременное осуществление работ по вскрытию водоотводов и труб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половодья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Станция Инзер Башкирского отделения Куйбышевской ЖД, </w:t>
            </w:r>
          </w:p>
        </w:tc>
      </w:tr>
      <w:tr w:rsidR="00A430BE" w:rsidRPr="00A430BE" w:rsidTr="005E62F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своевременной защиты мест захоронения, вывоза за пределы затопляемой зоны, бытовых и промышленных отходов, проведение работ по предотвращению загрязнения и засорения водоемов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половодья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Инзерский сельсовет муниципального района Белорецкий район РБ, МУП </w:t>
            </w:r>
            <w:proofErr w:type="spell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Инзерское</w:t>
            </w:r>
            <w:proofErr w:type="spell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ПУЖКХ </w:t>
            </w:r>
          </w:p>
        </w:tc>
      </w:tr>
      <w:tr w:rsidR="00A430BE" w:rsidRPr="00A430BE" w:rsidTr="005E62F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заседаний </w:t>
            </w:r>
            <w:proofErr w:type="spell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proofErr w:type="gram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430BE" w:rsidRPr="00A430BE" w:rsidTr="005E62F1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аналитического контроля за состоянием водных объектов и сбросом сточных вод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и организации, Администрация сельского поселения Инзерский сельсовет муниципального района Белорецкий район РБ,</w:t>
            </w:r>
          </w:p>
        </w:tc>
      </w:tr>
      <w:tr w:rsidR="00A430BE" w:rsidRPr="00A430BE" w:rsidTr="005E62F1">
        <w:trPr>
          <w:trHeight w:val="17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обобщенной информации п</w:t>
            </w:r>
            <w:r w:rsidR="00EA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итогам пропуска половодья 2021</w:t>
            </w: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с представлением данных о нанесенном ущербе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20 мая </w:t>
            </w:r>
          </w:p>
          <w:p w:rsidR="00A430BE" w:rsidRPr="00A430BE" w:rsidRDefault="00EA357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A430BE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Инзерский сельсовет муниципального района Белорецкий район РБ.</w:t>
            </w:r>
          </w:p>
        </w:tc>
      </w:tr>
      <w:tr w:rsidR="00A430BE" w:rsidRPr="00A430BE" w:rsidTr="005E62F1">
        <w:trPr>
          <w:trHeight w:val="161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усиленного мониторинга за состоянием </w:t>
            </w:r>
            <w:proofErr w:type="spell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обстановки в местах вероятного затопления (район </w:t>
            </w:r>
            <w:proofErr w:type="spell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с.Усмангали</w:t>
            </w:r>
            <w:proofErr w:type="spell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Б.Инзер</w:t>
            </w:r>
            <w:proofErr w:type="spell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61730D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с 22</w:t>
            </w:r>
            <w:r w:rsidR="00A430BE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  <w:r w:rsidR="005E6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  <w:r w:rsidR="00A430BE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до пропуска паводка.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Инзерский сельсовет муниципального района Белорецкий район РБ.</w:t>
            </w:r>
          </w:p>
        </w:tc>
      </w:tr>
      <w:tr w:rsidR="00A430BE" w:rsidRPr="00A430BE" w:rsidTr="005E62F1">
        <w:trPr>
          <w:trHeight w:val="15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 по чернению льда реки </w:t>
            </w:r>
            <w:proofErr w:type="spell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Б.Инзер</w:t>
            </w:r>
            <w:proofErr w:type="spell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районе с. </w:t>
            </w:r>
            <w:proofErr w:type="spellStart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Усмангали</w:t>
            </w:r>
            <w:proofErr w:type="spellEnd"/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61730D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</w:t>
            </w:r>
            <w:r w:rsidR="00A430BE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Инзерский сельсовет муниципального района Белорецкий район РБ</w:t>
            </w:r>
          </w:p>
        </w:tc>
      </w:tr>
      <w:tr w:rsidR="00A430BE" w:rsidRPr="00A430BE" w:rsidTr="005E62F1">
        <w:trPr>
          <w:trHeight w:val="161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lang w:eastAsia="ru-RU"/>
              </w:rPr>
              <w:t xml:space="preserve">Провести замеры толщины льда в нескольких точках в предполагаемых местах подтопления, с передачей информации ГО и ЧС Администрации района.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61730D" w:rsidP="00A430B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</w:t>
            </w:r>
            <w:r w:rsidR="005E6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 2022</w:t>
            </w:r>
            <w:r w:rsidR="00A430BE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Инзерский сельсовет муниципального района Белорецкий район РБ</w:t>
            </w:r>
          </w:p>
        </w:tc>
      </w:tr>
      <w:tr w:rsidR="00A430BE" w:rsidRPr="00A430BE" w:rsidTr="005E62F1">
        <w:trPr>
          <w:trHeight w:val="158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осмотр прибрежной зоны на наличие поднятия уровня воды.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EA357E" w:rsidP="005E62F1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с 1 апреля 202</w:t>
            </w:r>
            <w:r w:rsidR="005E6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430BE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Инзерский сельсовет муниципального района Белорецкий район РБ</w:t>
            </w:r>
          </w:p>
        </w:tc>
      </w:tr>
      <w:tr w:rsidR="00A430BE" w:rsidRPr="00A430BE" w:rsidTr="005E62F1">
        <w:trPr>
          <w:trHeight w:val="158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графика дежурства и установления дежурства на период пропуска паводка.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61730D" w:rsidP="00A430B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29</w:t>
            </w:r>
            <w:r w:rsidR="005E6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 2022</w:t>
            </w:r>
            <w:r w:rsidR="00EA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30BE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A430BE" w:rsidRPr="00A430BE" w:rsidRDefault="00A430BE" w:rsidP="00A430B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дежурство до пропуска паводка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Инзерский сельсовет муниципального района Белорецкий район РБ</w:t>
            </w:r>
          </w:p>
        </w:tc>
      </w:tr>
      <w:tr w:rsidR="00A430BE" w:rsidRPr="00A430BE" w:rsidTr="005E62F1">
        <w:trPr>
          <w:trHeight w:val="158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BE" w:rsidRPr="00A430BE" w:rsidRDefault="00A430BE" w:rsidP="00A43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руководителей организаций и населения о складывающейся обстановке.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паводкового периода.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E" w:rsidRPr="00A430BE" w:rsidRDefault="00A430BE" w:rsidP="00A430BE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Инзерский сельсовет.</w:t>
            </w:r>
          </w:p>
        </w:tc>
      </w:tr>
    </w:tbl>
    <w:p w:rsidR="009C2A47" w:rsidRDefault="009C2A47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70F" w:rsidRDefault="009C2A47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период прихода высоко уровня паводковых вод на предприятиях и организациях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 подтвержденных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подтоплению паводковыми</w:t>
      </w:r>
      <w:r w:rsidR="00C9070F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водами, организовать круглосуточное дежурство из числа руководящего состава предприятий и организаций.</w:t>
      </w:r>
    </w:p>
    <w:p w:rsidR="00C9070F" w:rsidRDefault="00C9070F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Держать в постоянной готовности к использованию силы и средства, уточнить порядок их использования, изучить с личным составом меры безопасности.</w:t>
      </w:r>
    </w:p>
    <w:p w:rsidR="009C2A47" w:rsidRDefault="00C9070F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. Рекомендовать всем руководителям, независимо от форм собственности, принять меры по обеспечению сохранности имущества в период весенне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-летнего паводка 2022</w:t>
      </w:r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63215" w:rsidRDefault="00C9070F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всем руководителям предприятий в организации создать аварийные </w:t>
      </w:r>
      <w:proofErr w:type="spellStart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противопаводковые</w:t>
      </w:r>
      <w:proofErr w:type="spellEnd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с привлечением квалифицированных рабочих кадров и необходимых технических средств:</w:t>
      </w:r>
    </w:p>
    <w:p w:rsidR="009C2A47" w:rsidRDefault="00C9070F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.1. ГАУ “Инзерский </w:t>
      </w:r>
      <w:proofErr w:type="gramStart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лесхоз ”</w:t>
      </w:r>
      <w:proofErr w:type="gramEnd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 (ответственный -   руководитель </w:t>
      </w:r>
      <w:proofErr w:type="spellStart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Хамадиев</w:t>
      </w:r>
      <w:proofErr w:type="spellEnd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 А.Ф.) – аварийная группа из 10 человек, автомашина УАЗ. </w:t>
      </w:r>
    </w:p>
    <w:p w:rsidR="009C2A47" w:rsidRDefault="00C9070F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.2. Инзерский производственный участок № 4 Белорецкого ДРСУ (ответственный - начальник участка Акатьев А.В.). Аварийная группа из 20 человек, с привлечением технических средств: автосамосвалы КАМАЗ–55111 – 3 ед.; экскаватор – 1ед.; трактор К–700 – 1 ед.; автогрейдеры – 1 ед.; автомобиль – водовозка – 1ед. Обеспечить вывоз </w:t>
      </w:r>
      <w:proofErr w:type="spellStart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товарно</w:t>
      </w:r>
      <w:proofErr w:type="spellEnd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–материальных ценностей из зоны вероятного затопления, принять меры для исключения попадания нефтепродуктов в водоемы;</w:t>
      </w:r>
    </w:p>
    <w:p w:rsidR="009C2A47" w:rsidRDefault="00C9070F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.3. ЭЧ – 13 (ответственный - начальник </w:t>
      </w:r>
      <w:proofErr w:type="spellStart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Файзуллин</w:t>
      </w:r>
      <w:proofErr w:type="spellEnd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 И.Г.) аварийная группа из 16 человек, агрегат аварийного </w:t>
      </w:r>
      <w:proofErr w:type="spellStart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эл.питания</w:t>
      </w:r>
      <w:proofErr w:type="spellEnd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 – 2ед.; автомашина грузовая – 1</w:t>
      </w:r>
      <w:proofErr w:type="gramStart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ед.;Газ</w:t>
      </w:r>
      <w:proofErr w:type="gramEnd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 33081 – 1 ед.</w:t>
      </w:r>
    </w:p>
    <w:p w:rsidR="009C2A47" w:rsidRDefault="00C9070F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.4. МУП “</w:t>
      </w:r>
      <w:proofErr w:type="spellStart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Инзерское</w:t>
      </w:r>
      <w:proofErr w:type="spellEnd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 ПУЖКХ” РБ – (ответственный –</w:t>
      </w:r>
      <w:r w:rsidR="001E1AA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исполнительный </w:t>
      </w:r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r w:rsidR="001E1AA8">
        <w:rPr>
          <w:rFonts w:ascii="Times New Roman" w:eastAsia="Times New Roman" w:hAnsi="Times New Roman"/>
          <w:sz w:val="28"/>
          <w:szCs w:val="28"/>
          <w:lang w:eastAsia="ru-RU"/>
        </w:rPr>
        <w:t>Хисматуллин И.Р.</w:t>
      </w:r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). Аварийная группа из 20 человек с выделением техники: агрегат сварочный – 1ед.; автомашина (ассенизаторская) – 1ед.; автомобиль бортовой для перевозки пассажиров УАЗ–452 – 1ед., источник автономного электропитания – 1 ед.</w:t>
      </w:r>
    </w:p>
    <w:p w:rsidR="009C2A47" w:rsidRDefault="00C9070F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. Локомотивное Депо Инзер (ответственный – начальник Шахрай А.Н.). Аварийная группа из 10 человек.</w:t>
      </w:r>
    </w:p>
    <w:p w:rsidR="009C2A47" w:rsidRDefault="00C9070F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. ФГУ “Южно-Уральский государственный природный заповедник” – (ответственный - директор </w:t>
      </w:r>
      <w:proofErr w:type="spellStart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Алибаев</w:t>
      </w:r>
      <w:proofErr w:type="spellEnd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 Ф. Х.) Аварийная группа из 10 человек, с </w:t>
      </w:r>
      <w:proofErr w:type="gramStart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выделением  технических</w:t>
      </w:r>
      <w:proofErr w:type="gramEnd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средств: автобус ПАЗ – 1ед.; пожарная автомашина ЗИЛ–131 – 1ед.; автомашина грузовая  ЗИЛ - 131 - 1ед.автомобиль повышенной проходимости КАМАЗ – 1ед.</w:t>
      </w:r>
    </w:p>
    <w:p w:rsidR="009C2A47" w:rsidRDefault="00C9070F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 ГБУЗ ЦРКБ </w:t>
      </w:r>
      <w:proofErr w:type="spellStart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Инзерская</w:t>
      </w:r>
      <w:proofErr w:type="spellEnd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участковая больница (ответственный – заведующий </w:t>
      </w:r>
      <w:proofErr w:type="spellStart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Суфянов</w:t>
      </w:r>
      <w:proofErr w:type="spellEnd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 З.М.). Служба скорой помощи – 2 бригады, с привлечением санитарной машины УАЗ, обеспечить резервные палаты в </w:t>
      </w:r>
      <w:r w:rsidR="009C2A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стационаре для размещения больных, из зон вероятного затопления. Обеспечение всех населенных пунктов в зонах вероятного затопления необходимым количеством медикаментов и перевязочными материалами. В целях оказания своевременной медицинской помощи больным, страдающим хроническими заболеваниями, предусмотреть возможность их заблаговременной госпитализации в период паводка. Обеспечить своевременную госпитализацию рожениц в Родильный дом г. Белорецка.</w:t>
      </w:r>
      <w:r w:rsidR="009C2A47" w:rsidRPr="00DD4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запас медикаментов в ФАП попадающих в зону вероятного затопления, предусмотреть резервные места в больнице на случай экстренной госпитализации лиц попавших в зону ЧС. </w:t>
      </w:r>
    </w:p>
    <w:p w:rsidR="009C2A47" w:rsidRDefault="009C2A47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47" w:rsidRDefault="00C9070F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. Инзерский участок </w:t>
      </w:r>
      <w:proofErr w:type="spellStart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БцЭС</w:t>
      </w:r>
      <w:proofErr w:type="spellEnd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«Башкирэнерго» (ответственный - мастер </w:t>
      </w:r>
      <w:proofErr w:type="spellStart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Гатиатуллин</w:t>
      </w:r>
      <w:proofErr w:type="spellEnd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 В.З.). Аварийная бригада из 5 человек (электромонтеры) с привлечением автомашин высокой </w:t>
      </w:r>
      <w:proofErr w:type="gramStart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проходимости  Урал</w:t>
      </w:r>
      <w:proofErr w:type="gramEnd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 xml:space="preserve"> – 1ед; трактор МТЗ – 80 – 1ед. До начала паводка обеспечить укрепление опор линии </w:t>
      </w:r>
      <w:proofErr w:type="spellStart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эл.передач</w:t>
      </w:r>
      <w:proofErr w:type="spellEnd"/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, в зоне вероятного затопления. На период паводка организовать круглосуточное дежурство персонала, для обеспечения бесперебойного снабжения населенных пунктов и объектов экономии электрической энергией.</w:t>
      </w:r>
    </w:p>
    <w:p w:rsidR="00D63215" w:rsidRDefault="00D63215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47" w:rsidRDefault="00C9070F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C2A47">
        <w:rPr>
          <w:rFonts w:ascii="Times New Roman" w:eastAsia="Times New Roman" w:hAnsi="Times New Roman"/>
          <w:sz w:val="28"/>
          <w:szCs w:val="28"/>
          <w:lang w:eastAsia="ru-RU"/>
        </w:rPr>
        <w:t>.  Рекомендовать</w:t>
      </w:r>
    </w:p>
    <w:p w:rsidR="009C2A47" w:rsidRDefault="009C2A47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Инзерскому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участку межрайонного центра технической эксплуатации телекоммуникаций ПАО "Башинформсвязь" (ответственный – старший электромонтер линейных сооружений радиофикации Казанцев Г.Н.) обеспечить устойчивой связью со всеми населенными пунктами, предприятиями, учреждениями и пунктами наблюдения за паводковой обстановкой.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Заблаговременно  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начала паводка обеспечить укрепление опор линии связи расположенных в зонах вероятного затопления;</w:t>
      </w:r>
    </w:p>
    <w:p w:rsidR="009C2A47" w:rsidRDefault="009C2A47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начальнику ст. Инзер Ларионов А.А. – обеспечить круглосуточное дежурство на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Тюльма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обеспечения связью с пунктами наблюдения за паводковой обстановкой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д.Александровка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2A47" w:rsidRDefault="009C2A47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ПЧ с. Инзер (ответственный - начальник Хисматуллин Р.Р.) обеспечить усиление контроля за противопожарной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противоповодковой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обстановкой всех населенных пунктов;</w:t>
      </w:r>
    </w:p>
    <w:p w:rsidR="009C2A47" w:rsidRDefault="009C2A47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Инзерскому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участку филиала ОАО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ГазПром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Газораспределения г. Уфа" (ответственный - начальник участка Ганиев М.А) принять меры для обеспечения сохранности трубопроводов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период  прохождения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паводковых вод. На период паводка организовать круглосуточное дежурство персонала с привлечением автомашины УАЗ;</w:t>
      </w:r>
    </w:p>
    <w:p w:rsidR="009C2A47" w:rsidRDefault="009C2A47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исполнительному директору МУП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Инзерское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ПУЖКХ Хисматуллину И.С. в случае необходимости организовать доставку питьевой воды для обеспечения нужд населения и учреждений;</w:t>
      </w:r>
    </w:p>
    <w:p w:rsidR="009C2A47" w:rsidRDefault="009C2A47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ветеринарному врачу Инзерского ветеринарного участка ГУ "Белорецкая районная и городская ветеринарная станция РБ"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Шарафутдинову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И.Ф. принять меры для исключения падежа скота населения на период прохождения паводка. На период прохождения паводковых вод организовать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круглосуточное дежурство для оказания экстренной ветеринарной помощи, предусмотреть места эвакуации КРС из зон вероятного затопления. </w:t>
      </w:r>
    </w:p>
    <w:p w:rsidR="009C2A47" w:rsidRDefault="009C2A47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директорам школ и детских дошкольных учреждений провести инструктаж с учащимися о мерах безопасности нахождения вблизи водоемов на период паводка;</w:t>
      </w:r>
    </w:p>
    <w:p w:rsidR="009C2A47" w:rsidRDefault="009C2A47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Начальнику отдела полиции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с.Инзер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отдела МВД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России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Белорецкому району (ответственный начальник отделения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Файрузов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А.Ф.) обеспечить соблюдение правопорядка в населенных пунктах, находящихся в зонах вероятного затопления. Организовать патрулирование прибрежных зон, и беседу с местными жителями на случай паводка и сохранности имущества, обеспечить беспрепятственный проезд к местам возникновения ЧС;</w:t>
      </w:r>
    </w:p>
    <w:p w:rsidR="009C2A47" w:rsidRDefault="009C2A47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старосте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Усмангали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Бахтиярову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С.С. организовать круглосуточное наблюдение за паводковой обстановкой в районе улицы Молодежная в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Усмангали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C2A47" w:rsidRDefault="00D63215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проработать с населением, жилые дома которых попадают в зону подтопления, вопросы самозащиты и страхования, сохранности имущества и скота, определить для них места эвакуации и сигналы оповещения.</w:t>
      </w:r>
    </w:p>
    <w:p w:rsidR="00D63215" w:rsidRDefault="00D63215" w:rsidP="009C2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составить списки жильцов затапливаемых зон с указанием улиц, номеров домов, фамилий, имен, отчеств и возраста, оповестить жильцов затапливаемых зон о порядке эвакуации, вывозов безопасное место вещей1, материальных ценностей скота.</w:t>
      </w:r>
    </w:p>
    <w:p w:rsidR="00A430BE" w:rsidRDefault="00D63215" w:rsidP="00A430BE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облегчения работы по эвакуации населения, произвести объединение из 10 домов, назначить ответственного и закрепить за ним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ед.техники</w:t>
      </w:r>
      <w:proofErr w:type="spellEnd"/>
      <w:r w:rsidR="003E1CA3">
        <w:rPr>
          <w:rFonts w:ascii="Times New Roman" w:eastAsia="Times New Roman" w:hAnsi="Times New Roman"/>
          <w:sz w:val="28"/>
          <w:szCs w:val="28"/>
          <w:lang w:eastAsia="ru-RU"/>
        </w:rPr>
        <w:t>, чтобы в любое время суток с началом паводка было возможно провести эвакуационные мероприятия;</w:t>
      </w:r>
    </w:p>
    <w:p w:rsidR="003E1CA3" w:rsidRDefault="003E1CA3" w:rsidP="00A430BE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 начала паводкового периода на закрепленной территории произвести провести разъяснительную работу с населением, проживающего в районе возможного затопления, по действиям в случае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наводнения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выдать памятки.</w:t>
      </w:r>
    </w:p>
    <w:p w:rsidR="003E1CA3" w:rsidRDefault="003E1CA3" w:rsidP="00A430BE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Для откачки затопленных колодцев привлечь МУП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Инзерское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ПУЖКХ</w:t>
      </w:r>
    </w:p>
    <w:p w:rsidR="003E1CA3" w:rsidRDefault="003E1CA3" w:rsidP="00A430BE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3D6349">
        <w:rPr>
          <w:rFonts w:ascii="Times New Roman" w:eastAsia="Times New Roman" w:hAnsi="Times New Roman"/>
          <w:sz w:val="28"/>
          <w:szCs w:val="28"/>
          <w:lang w:eastAsia="ru-RU"/>
        </w:rPr>
        <w:t>Инзерский производственный участок № 4 Белорецкого ДРСУ постоянно производить очистку дорожных соо</w:t>
      </w:r>
      <w:bookmarkStart w:id="0" w:name="_GoBack"/>
      <w:bookmarkEnd w:id="0"/>
      <w:r w:rsidR="003D6349">
        <w:rPr>
          <w:rFonts w:ascii="Times New Roman" w:eastAsia="Times New Roman" w:hAnsi="Times New Roman"/>
          <w:sz w:val="28"/>
          <w:szCs w:val="28"/>
          <w:lang w:eastAsia="ru-RU"/>
        </w:rPr>
        <w:t>ружений от снега и льда, изучит ледовую обстановку в районе мостовых переходов и при необходимости принять меры по рыхлению льда.</w:t>
      </w:r>
    </w:p>
    <w:p w:rsidR="00C9070F" w:rsidRPr="00A430BE" w:rsidRDefault="00C9070F" w:rsidP="00A430BE">
      <w:pPr>
        <w:spacing w:after="200" w:line="276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430BE" w:rsidRPr="00A430BE" w:rsidRDefault="00A430BE" w:rsidP="00A430BE">
      <w:pPr>
        <w:spacing w:after="200" w:line="276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0BE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Управляющий делами Администрации                                    Юлдашева Л.Р.                   </w:t>
      </w:r>
    </w:p>
    <w:p w:rsidR="00A430BE" w:rsidRPr="00A430BE" w:rsidRDefault="00A430BE" w:rsidP="00A430BE">
      <w:pPr>
        <w:spacing w:line="256" w:lineRule="auto"/>
      </w:pPr>
    </w:p>
    <w:p w:rsidR="00A430BE" w:rsidRPr="00A430BE" w:rsidRDefault="00A430BE" w:rsidP="00A430BE">
      <w:pPr>
        <w:spacing w:line="256" w:lineRule="auto"/>
      </w:pPr>
    </w:p>
    <w:p w:rsidR="00A430BE" w:rsidRDefault="00A430BE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30BE" w:rsidRDefault="00A430BE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30BE" w:rsidRDefault="00A430BE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30BE" w:rsidRDefault="00A430BE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30BE" w:rsidRDefault="00A430BE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30BE" w:rsidRDefault="00A430BE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30BE" w:rsidRDefault="00A430BE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34F3" w:rsidRDefault="00CC34F3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34F3" w:rsidRDefault="00CC34F3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34F3" w:rsidRDefault="00CC34F3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34F3" w:rsidRDefault="00CC34F3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34F3" w:rsidRDefault="00CC34F3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34F3" w:rsidRDefault="00CC34F3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34F3" w:rsidRDefault="00CC34F3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34F3" w:rsidRDefault="00CC34F3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34F3" w:rsidRDefault="00CC34F3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34F3" w:rsidRDefault="00CC34F3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34F3" w:rsidRDefault="00CC34F3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34F3" w:rsidRDefault="00CC34F3" w:rsidP="00CC34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4332" w:rsidRDefault="00CC34F3" w:rsidP="00CC34F3"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</w:t>
      </w:r>
    </w:p>
    <w:sectPr w:rsidR="004F4332" w:rsidSect="00B339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panose1 w:val="00000400000000000000"/>
    <w:charset w:val="00"/>
    <w:family w:val="auto"/>
    <w:pitch w:val="variable"/>
    <w:sig w:usb0="00000A87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0002F"/>
    <w:multiLevelType w:val="hybridMultilevel"/>
    <w:tmpl w:val="6344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F4"/>
    <w:rsid w:val="00036BF9"/>
    <w:rsid w:val="001E1AA8"/>
    <w:rsid w:val="00220500"/>
    <w:rsid w:val="00224F90"/>
    <w:rsid w:val="00361895"/>
    <w:rsid w:val="003D6349"/>
    <w:rsid w:val="003E1CA3"/>
    <w:rsid w:val="004F4332"/>
    <w:rsid w:val="005A7F84"/>
    <w:rsid w:val="005E62F1"/>
    <w:rsid w:val="0061730D"/>
    <w:rsid w:val="006872F4"/>
    <w:rsid w:val="009C2A47"/>
    <w:rsid w:val="00A430BE"/>
    <w:rsid w:val="00B33920"/>
    <w:rsid w:val="00B57512"/>
    <w:rsid w:val="00C9070F"/>
    <w:rsid w:val="00CC34F3"/>
    <w:rsid w:val="00D27DB5"/>
    <w:rsid w:val="00D63215"/>
    <w:rsid w:val="00DC6C59"/>
    <w:rsid w:val="00DD403B"/>
    <w:rsid w:val="00E97ACD"/>
    <w:rsid w:val="00EA357E"/>
    <w:rsid w:val="00F41C1E"/>
    <w:rsid w:val="00F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44B3E-E08C-436A-9A54-CFB52352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F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8805-05FD-43BB-A540-D6C32BDE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cp:lastPrinted>2022-03-16T09:36:00Z</cp:lastPrinted>
  <dcterms:created xsi:type="dcterms:W3CDTF">2021-03-15T11:00:00Z</dcterms:created>
  <dcterms:modified xsi:type="dcterms:W3CDTF">2022-03-18T09:17:00Z</dcterms:modified>
</cp:coreProperties>
</file>