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025" w:rsidRDefault="009C2B28">
      <w:pPr>
        <w:spacing w:after="0"/>
        <w:ind w:left="-1440" w:right="10464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-1619250</wp:posOffset>
            </wp:positionH>
            <wp:positionV relativeFrom="page">
              <wp:posOffset>66675</wp:posOffset>
            </wp:positionV>
            <wp:extent cx="10688955" cy="755904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688955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D51025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25"/>
    <w:rsid w:val="009C2B28"/>
    <w:rsid w:val="00D5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2DFC2-CE85-4F4E-A46E-893F5C5F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Гарипов Фидан Камилевич</dc:creator>
  <cp:keywords/>
  <cp:lastModifiedBy>Гарипов Фидан Камилевич</cp:lastModifiedBy>
  <cp:revision>3</cp:revision>
  <dcterms:created xsi:type="dcterms:W3CDTF">2020-07-07T08:16:00Z</dcterms:created>
  <dcterms:modified xsi:type="dcterms:W3CDTF">2020-07-07T08:16:00Z</dcterms:modified>
</cp:coreProperties>
</file>