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25"/>
        <w:gridCol w:w="1839"/>
        <w:gridCol w:w="3975"/>
      </w:tblGrid>
      <w:tr w:rsidR="00292A47" w:rsidRPr="00A27CD2" w:rsidTr="00BA2083">
        <w:trPr>
          <w:trHeight w:val="1418"/>
          <w:jc w:val="center"/>
        </w:trPr>
        <w:tc>
          <w:tcPr>
            <w:tcW w:w="4225" w:type="dxa"/>
          </w:tcPr>
          <w:p w:rsidR="00292A47" w:rsidRPr="00A27CD2" w:rsidRDefault="00292A47">
            <w:pPr>
              <w:spacing w:after="0" w:line="240" w:lineRule="auto"/>
              <w:rPr>
                <w:rFonts w:ascii="NewtonITT" w:hAnsi="NewtonITT"/>
                <w:b/>
              </w:rPr>
            </w:pPr>
            <w:r w:rsidRPr="00A27CD2">
              <w:rPr>
                <w:rFonts w:ascii="NewtonITT" w:hAnsi="NewtonITT"/>
                <w:b/>
              </w:rPr>
              <w:t>БАШ</w:t>
            </w:r>
            <w:r w:rsidRPr="00A27CD2">
              <w:rPr>
                <w:rFonts w:ascii="NewtonITT" w:hAnsi="NewtonITT"/>
                <w:b/>
                <w:lang w:val="ba-RU"/>
              </w:rPr>
              <w:t>Ҡ</w:t>
            </w:r>
            <w:r w:rsidRPr="00A27CD2">
              <w:rPr>
                <w:rFonts w:ascii="NewtonITT" w:hAnsi="NewtonITT"/>
                <w:b/>
              </w:rPr>
              <w:t>ОРТОСТАН РЕСПУБЛИКАЋЫ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rFonts w:ascii="NewtonITT" w:hAnsi="NewtonITT" w:cs="Newton"/>
                <w:b/>
              </w:rPr>
            </w:pPr>
            <w:r w:rsidRPr="00A27CD2">
              <w:rPr>
                <w:rFonts w:ascii="NewtonITT" w:hAnsi="NewtonITT" w:cs="Newton"/>
                <w:b/>
              </w:rPr>
              <w:t>БЕЛОРЕТ РАЙОНЫ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 w:rsidRPr="00A27CD2">
              <w:rPr>
                <w:rFonts w:ascii="NewtonITT" w:hAnsi="NewtonITT" w:cs="Newton"/>
                <w:b/>
                <w:caps/>
              </w:rPr>
              <w:t>муниципаль районЫНЫң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 w:rsidRPr="00A27CD2">
              <w:rPr>
                <w:rFonts w:ascii="NewtonITT" w:hAnsi="NewtonITT" w:cs="Newton"/>
                <w:b/>
                <w:caps/>
              </w:rPr>
              <w:t>ИНЙәР АУЫЛ СОВЕТЫ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 w:rsidRPr="00A27CD2">
              <w:rPr>
                <w:rFonts w:ascii="NewtonITT" w:hAnsi="NewtonITT" w:cs="Newton"/>
                <w:b/>
                <w:caps/>
              </w:rPr>
              <w:t>АУЫЛ БИЛәМәһЕ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 w:rsidRPr="00A27CD2">
              <w:rPr>
                <w:rFonts w:ascii="NewtonITT" w:hAnsi="NewtonITT" w:cs="Newton"/>
                <w:b/>
                <w:caps/>
              </w:rPr>
              <w:t>СОВЕТЫ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</w:tcPr>
          <w:p w:rsidR="00292A47" w:rsidRPr="00A27CD2" w:rsidRDefault="002E38BD">
            <w:pPr>
              <w:spacing w:after="0" w:line="240" w:lineRule="auto"/>
              <w:ind w:firstLine="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38200" cy="1114425"/>
                  <wp:effectExtent l="1905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92A47" w:rsidRPr="00A27CD2" w:rsidRDefault="00292A47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 w:rsidRPr="00A27CD2">
              <w:rPr>
                <w:rFonts w:ascii="NewtonITT" w:hAnsi="NewtonITT"/>
                <w:b/>
                <w:caps/>
              </w:rPr>
              <w:t>СОВЕТ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 w:rsidRPr="00A27CD2">
              <w:rPr>
                <w:rFonts w:ascii="NewtonITT" w:hAnsi="NewtonITT"/>
                <w:b/>
                <w:caps/>
              </w:rPr>
              <w:t>СЕЛЬСКОГО ПОСЕЛЕНИЯ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 w:rsidRPr="00A27CD2">
              <w:rPr>
                <w:rFonts w:ascii="NewtonITT" w:hAnsi="NewtonITT"/>
                <w:b/>
                <w:caps/>
              </w:rPr>
              <w:t xml:space="preserve">ИНЗЕРСКИЙ СЕЛЬСОВЕТ 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rFonts w:ascii="NewtonITT" w:hAnsi="NewtonITT"/>
                <w:b/>
              </w:rPr>
            </w:pPr>
            <w:r w:rsidRPr="00A27CD2">
              <w:rPr>
                <w:rFonts w:ascii="NewtonITT" w:hAnsi="NewtonITT"/>
                <w:b/>
                <w:caps/>
              </w:rPr>
              <w:t>Муниципального района</w:t>
            </w:r>
            <w:r w:rsidRPr="00A27CD2">
              <w:rPr>
                <w:rFonts w:ascii="NewtonITT" w:hAnsi="NewtonITT"/>
                <w:b/>
              </w:rPr>
              <w:t xml:space="preserve"> </w:t>
            </w:r>
            <w:r w:rsidRPr="00A27CD2">
              <w:rPr>
                <w:rFonts w:ascii="NewtonITT" w:hAnsi="NewtonITT"/>
                <w:b/>
                <w:caps/>
              </w:rPr>
              <w:t xml:space="preserve">Белорецкий район </w:t>
            </w:r>
            <w:r w:rsidRPr="00A27CD2">
              <w:rPr>
                <w:rFonts w:ascii="NewtonITT" w:hAnsi="NewtonITT"/>
                <w:b/>
              </w:rPr>
              <w:t>РЕСПУБЛИКИ БАШКОРТОСТАН</w:t>
            </w:r>
          </w:p>
          <w:p w:rsidR="00292A47" w:rsidRPr="00A27CD2" w:rsidRDefault="00292A4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92A47" w:rsidRDefault="00292A47" w:rsidP="00160C4D">
      <w:pPr>
        <w:pBdr>
          <w:top w:val="thinThickSmallGap" w:sz="18" w:space="3" w:color="auto"/>
        </w:pBdr>
        <w:jc w:val="right"/>
        <w:rPr>
          <w:b/>
          <w:sz w:val="28"/>
        </w:rPr>
      </w:pPr>
    </w:p>
    <w:p w:rsidR="00292A47" w:rsidRPr="00AC0949" w:rsidRDefault="00292A47" w:rsidP="00510D15">
      <w:pPr>
        <w:rPr>
          <w:rFonts w:ascii="Times New Roman" w:hAnsi="Times New Roman"/>
          <w:sz w:val="28"/>
          <w:szCs w:val="28"/>
        </w:rPr>
      </w:pPr>
      <w:r w:rsidRPr="00BE0AF9">
        <w:rPr>
          <w:rFonts w:ascii="Times New Roman" w:hAnsi="Times New Roman"/>
          <w:b/>
          <w:sz w:val="28"/>
          <w:szCs w:val="28"/>
        </w:rPr>
        <w:t xml:space="preserve">          </w:t>
      </w:r>
      <w:r w:rsidRPr="00AC0949">
        <w:rPr>
          <w:rFonts w:ascii="Times New Roman" w:hAnsi="Times New Roman"/>
          <w:b/>
          <w:sz w:val="28"/>
          <w:szCs w:val="28"/>
        </w:rPr>
        <w:t xml:space="preserve">  </w:t>
      </w:r>
      <w:r w:rsidRPr="00AC0949">
        <w:rPr>
          <w:rFonts w:ascii="Newton" w:hAnsi="Newton"/>
          <w:b/>
          <w:sz w:val="28"/>
          <w:szCs w:val="28"/>
        </w:rPr>
        <w:t>Ҡ</w:t>
      </w:r>
      <w:r w:rsidRPr="00AC0949">
        <w:rPr>
          <w:rFonts w:ascii="Times New Roman" w:hAnsi="Times New Roman"/>
          <w:b/>
          <w:sz w:val="28"/>
          <w:szCs w:val="28"/>
        </w:rPr>
        <w:t xml:space="preserve">АРАР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C0949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C0949">
        <w:rPr>
          <w:rFonts w:ascii="Times New Roman" w:hAnsi="Times New Roman"/>
          <w:b/>
          <w:sz w:val="28"/>
          <w:szCs w:val="28"/>
        </w:rPr>
        <w:t>РЕШЕНИЕ</w:t>
      </w:r>
    </w:p>
    <w:p w:rsidR="00292A47" w:rsidRPr="00510D15" w:rsidRDefault="00292A47" w:rsidP="00510D15">
      <w:pPr>
        <w:pStyle w:val="a3"/>
        <w:rPr>
          <w:sz w:val="28"/>
          <w:szCs w:val="28"/>
        </w:rPr>
      </w:pPr>
      <w:r>
        <w:t xml:space="preserve">          30 </w:t>
      </w:r>
      <w:r>
        <w:rPr>
          <w:sz w:val="28"/>
          <w:szCs w:val="28"/>
        </w:rPr>
        <w:t xml:space="preserve"> ноябрь  2016</w:t>
      </w:r>
      <w:r w:rsidRPr="00510D15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     № 32 </w:t>
      </w:r>
      <w:r w:rsidRPr="00510D15">
        <w:rPr>
          <w:sz w:val="28"/>
          <w:szCs w:val="28"/>
        </w:rPr>
        <w:t xml:space="preserve">          </w:t>
      </w:r>
      <w:r w:rsidRPr="00510D15">
        <w:rPr>
          <w:sz w:val="28"/>
          <w:szCs w:val="28"/>
          <w:lang w:val="ba-RU"/>
        </w:rPr>
        <w:t xml:space="preserve">          </w:t>
      </w:r>
      <w:r>
        <w:rPr>
          <w:sz w:val="28"/>
          <w:szCs w:val="28"/>
          <w:lang w:val="ba-RU"/>
        </w:rPr>
        <w:t xml:space="preserve">  30 </w:t>
      </w:r>
      <w:r w:rsidRPr="00510D15">
        <w:rPr>
          <w:sz w:val="28"/>
          <w:szCs w:val="28"/>
        </w:rPr>
        <w:t xml:space="preserve"> ноября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510D15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.</w:t>
        </w:r>
      </w:smartTag>
    </w:p>
    <w:p w:rsidR="00292A47" w:rsidRDefault="00292A47" w:rsidP="00BA20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публичных слушаниях по проекту бюджета сельского поселения Инзерский сельсовет  муниципального района Белорецкий район Республики Башкортостан на 2017 год</w:t>
      </w:r>
    </w:p>
    <w:p w:rsidR="00292A47" w:rsidRPr="00BA2083" w:rsidRDefault="00292A47" w:rsidP="00BA20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</w:p>
    <w:p w:rsidR="00292A47" w:rsidRDefault="00292A47" w:rsidP="00BA20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Инзерский сельсовет муниципального района Белорецкий район Республики Башкортостан</w:t>
      </w:r>
    </w:p>
    <w:p w:rsidR="00292A47" w:rsidRDefault="00292A47" w:rsidP="00BA20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92A47" w:rsidRDefault="00292A47" w:rsidP="00A0072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по проекту бюджета сельского поселения Инзерский сельсовет муниципального района Белорецкий район Республики Башкортостан  13 декабря 2016 года в 17 ч. 00 мин. местного времени в здании Администрации сельского поселения Инзерский сельсовет муниципального района Белорецкий район РБ (с.Инзер, ул.Котовского, д.2а).</w:t>
      </w:r>
    </w:p>
    <w:p w:rsidR="00292A47" w:rsidRDefault="00292A47" w:rsidP="00A0072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предложения жителей по проекту бюджета сельского поселения Инзерский сельсовет муниципального района Белорецкий район Республики Башкортостан на 2017 год направляются в Совет сельского поселения Инзерский сельсовет муниципального района Белорецкий район Республики Башкортостан (по адресу: с.Инзер, ул.Котовского, 2 а, кабинет № 7) и принимаются с 05  по 09 декабря 2016 года.</w:t>
      </w:r>
    </w:p>
    <w:p w:rsidR="00292A47" w:rsidRDefault="00292A47" w:rsidP="00A0072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подготовке и проведению публичных слушаний по проекту решения бюджета сельского поселения Инзерский сельсовет муниципального района Белорецкий район Республики Башкортостан в следующем составе:</w:t>
      </w:r>
    </w:p>
    <w:p w:rsidR="00292A47" w:rsidRDefault="00292A47" w:rsidP="006B0E7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председатель комиссии – Муфтахетдинов Гайса Габделхакович, глава сельского поселения Инзерский сельсовет муниципального района Белорецкий район Республики Башкортостан;</w:t>
      </w:r>
    </w:p>
    <w:p w:rsidR="00292A47" w:rsidRDefault="00292A47" w:rsidP="006B0E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комиссии – Акатьев Андрей Владимирович -  депутат Совета сельского поселения Инзерский сельсовет муниципального района Белорецкий район Республики Башкортостан</w:t>
      </w:r>
      <w:r w:rsidRPr="002A0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избирательного округа № 4;</w:t>
      </w:r>
    </w:p>
    <w:p w:rsidR="00292A47" w:rsidRDefault="00292A47" w:rsidP="006B0E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92A47" w:rsidRDefault="00292A47" w:rsidP="006B0E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Лапенков Николай Павлович – депутат Совета сельского поселения Инзерский сельсовет муниципального района Белорецкий район Республики Башкортостан от избирательного округа № 3.</w:t>
      </w:r>
    </w:p>
    <w:p w:rsidR="00292A47" w:rsidRDefault="00292A47" w:rsidP="006B0E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Гнедкова Наталья Петровна - депутат Совета сельского поселения Инзерский сельсовет муниципального района Белорецкий район Республики Башкортостан от избирательного округа № 6.</w:t>
      </w:r>
    </w:p>
    <w:p w:rsidR="00292A47" w:rsidRPr="00AB049B" w:rsidRDefault="00292A47" w:rsidP="00A00728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04C6">
        <w:rPr>
          <w:rFonts w:ascii="Times New Roman" w:hAnsi="Times New Roman"/>
          <w:sz w:val="28"/>
          <w:szCs w:val="28"/>
        </w:rPr>
        <w:t xml:space="preserve">. Обнародовать данное решение 01 декабря 2016 года </w:t>
      </w:r>
      <w:r w:rsidRPr="00B43FAA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района Белорецкий район</w:t>
      </w:r>
      <w:r w:rsidRPr="00B43FAA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>в разделе сельское поселение Инзерский сельсовет</w:t>
      </w:r>
      <w:r w:rsidRPr="00955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Белорецкий район Республики Башкортостан </w:t>
      </w:r>
      <w:r w:rsidRPr="00B43FAA">
        <w:rPr>
          <w:rFonts w:ascii="Times New Roman" w:hAnsi="Times New Roman"/>
          <w:sz w:val="28"/>
          <w:szCs w:val="28"/>
        </w:rPr>
        <w:t>(</w:t>
      </w:r>
      <w:hyperlink r:id="rId6" w:history="1">
        <w:r w:rsidRPr="00950094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950094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950094">
          <w:rPr>
            <w:rStyle w:val="a8"/>
            <w:rFonts w:ascii="Times New Roman" w:hAnsi="Times New Roman"/>
            <w:sz w:val="28"/>
            <w:szCs w:val="28"/>
            <w:lang w:val="en-US"/>
          </w:rPr>
          <w:t>beladmin</w:t>
        </w:r>
        <w:r w:rsidRPr="00950094">
          <w:rPr>
            <w:rStyle w:val="a8"/>
            <w:rFonts w:ascii="Times New Roman" w:hAnsi="Times New Roman"/>
            <w:sz w:val="28"/>
            <w:szCs w:val="28"/>
          </w:rPr>
          <w:t>.</w:t>
        </w:r>
        <w:r w:rsidRPr="0095009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Pr="00950094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) и на информационном стенде Администрации сельского поселения Инзерский сельсовет. </w:t>
      </w:r>
    </w:p>
    <w:p w:rsidR="00292A47" w:rsidRDefault="00292A47" w:rsidP="00A00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постоянную комиссию Совета сельского поселения Инзерский сельсовет муниципального района Белорецкий район Республики Башкортостан по бюджету, финансам, налогам и вопросам собственности.</w:t>
      </w:r>
    </w:p>
    <w:p w:rsidR="00292A47" w:rsidRDefault="00292A47" w:rsidP="00A00728">
      <w:pPr>
        <w:jc w:val="both"/>
        <w:rPr>
          <w:rFonts w:ascii="Times New Roman" w:hAnsi="Times New Roman"/>
          <w:sz w:val="28"/>
          <w:szCs w:val="28"/>
        </w:rPr>
      </w:pPr>
    </w:p>
    <w:p w:rsidR="00292A47" w:rsidRPr="00D255EF" w:rsidRDefault="00292A47" w:rsidP="00A00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</w:t>
      </w:r>
      <w:r w:rsidRPr="00D255EF">
        <w:rPr>
          <w:rFonts w:ascii="Times New Roman" w:hAnsi="Times New Roman"/>
          <w:sz w:val="28"/>
          <w:szCs w:val="28"/>
        </w:rPr>
        <w:t xml:space="preserve">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255EF">
        <w:rPr>
          <w:rFonts w:ascii="Times New Roman" w:hAnsi="Times New Roman"/>
          <w:sz w:val="28"/>
          <w:szCs w:val="28"/>
        </w:rPr>
        <w:t xml:space="preserve">                       Г.Г.Муфтахетдинов</w:t>
      </w:r>
    </w:p>
    <w:p w:rsidR="00292A47" w:rsidRPr="00BA2083" w:rsidRDefault="00292A47" w:rsidP="00A0072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2A47" w:rsidRDefault="00292A47" w:rsidP="00A00728">
      <w:pPr>
        <w:jc w:val="both"/>
      </w:pPr>
    </w:p>
    <w:p w:rsidR="00292A47" w:rsidRDefault="00292A47" w:rsidP="00A00728">
      <w:pPr>
        <w:jc w:val="both"/>
      </w:pPr>
    </w:p>
    <w:p w:rsidR="00292A47" w:rsidRDefault="00292A47" w:rsidP="00A00728">
      <w:pPr>
        <w:jc w:val="both"/>
      </w:pPr>
    </w:p>
    <w:p w:rsidR="00292A47" w:rsidRDefault="00292A47" w:rsidP="00A00728">
      <w:pPr>
        <w:jc w:val="both"/>
      </w:pPr>
    </w:p>
    <w:p w:rsidR="00292A47" w:rsidRPr="002E38BD" w:rsidRDefault="00292A47" w:rsidP="00A00728">
      <w:pPr>
        <w:jc w:val="both"/>
        <w:rPr>
          <w:lang w:val="en-US"/>
        </w:rPr>
      </w:pPr>
    </w:p>
    <w:sectPr w:rsidR="00292A47" w:rsidRPr="002E38BD" w:rsidSect="00CF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D9F"/>
    <w:multiLevelType w:val="hybridMultilevel"/>
    <w:tmpl w:val="67B8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083"/>
    <w:rsid w:val="00002E86"/>
    <w:rsid w:val="00034F13"/>
    <w:rsid w:val="00084C48"/>
    <w:rsid w:val="00102256"/>
    <w:rsid w:val="001210B0"/>
    <w:rsid w:val="00160C4D"/>
    <w:rsid w:val="001A42B5"/>
    <w:rsid w:val="002219AE"/>
    <w:rsid w:val="00232E67"/>
    <w:rsid w:val="00251971"/>
    <w:rsid w:val="002910C4"/>
    <w:rsid w:val="002926AE"/>
    <w:rsid w:val="00292A47"/>
    <w:rsid w:val="002A04C8"/>
    <w:rsid w:val="002B1CDE"/>
    <w:rsid w:val="002E38BD"/>
    <w:rsid w:val="002F5F5C"/>
    <w:rsid w:val="0033285A"/>
    <w:rsid w:val="0033505F"/>
    <w:rsid w:val="0036727B"/>
    <w:rsid w:val="0039769B"/>
    <w:rsid w:val="003B2AB9"/>
    <w:rsid w:val="003C6822"/>
    <w:rsid w:val="003D69B7"/>
    <w:rsid w:val="003E52CE"/>
    <w:rsid w:val="003F7BFF"/>
    <w:rsid w:val="004216F8"/>
    <w:rsid w:val="00421A15"/>
    <w:rsid w:val="00424DCD"/>
    <w:rsid w:val="004513AF"/>
    <w:rsid w:val="00476734"/>
    <w:rsid w:val="00484F3F"/>
    <w:rsid w:val="004E10C0"/>
    <w:rsid w:val="00510D15"/>
    <w:rsid w:val="00545F3F"/>
    <w:rsid w:val="0056180D"/>
    <w:rsid w:val="00585FD9"/>
    <w:rsid w:val="005945A1"/>
    <w:rsid w:val="005A226B"/>
    <w:rsid w:val="005F0B87"/>
    <w:rsid w:val="00602998"/>
    <w:rsid w:val="0061154F"/>
    <w:rsid w:val="006256E8"/>
    <w:rsid w:val="006267C6"/>
    <w:rsid w:val="00636BFD"/>
    <w:rsid w:val="006B0E71"/>
    <w:rsid w:val="006B31B8"/>
    <w:rsid w:val="006E4838"/>
    <w:rsid w:val="006E4F0B"/>
    <w:rsid w:val="007215E7"/>
    <w:rsid w:val="00785C44"/>
    <w:rsid w:val="007865A4"/>
    <w:rsid w:val="00787648"/>
    <w:rsid w:val="007C0AB3"/>
    <w:rsid w:val="007F22D3"/>
    <w:rsid w:val="008D3BF0"/>
    <w:rsid w:val="008F0845"/>
    <w:rsid w:val="00910751"/>
    <w:rsid w:val="00916D32"/>
    <w:rsid w:val="00922621"/>
    <w:rsid w:val="0093234E"/>
    <w:rsid w:val="00942CF6"/>
    <w:rsid w:val="00950094"/>
    <w:rsid w:val="00950395"/>
    <w:rsid w:val="00955477"/>
    <w:rsid w:val="009675C3"/>
    <w:rsid w:val="0099429B"/>
    <w:rsid w:val="00996390"/>
    <w:rsid w:val="009D3F45"/>
    <w:rsid w:val="009E3E85"/>
    <w:rsid w:val="009F01B8"/>
    <w:rsid w:val="009F39F7"/>
    <w:rsid w:val="00A00728"/>
    <w:rsid w:val="00A27CD2"/>
    <w:rsid w:val="00A55FA6"/>
    <w:rsid w:val="00AB049B"/>
    <w:rsid w:val="00AB7AD4"/>
    <w:rsid w:val="00AC0949"/>
    <w:rsid w:val="00B067B8"/>
    <w:rsid w:val="00B43FAA"/>
    <w:rsid w:val="00B504C6"/>
    <w:rsid w:val="00B54C73"/>
    <w:rsid w:val="00B60FC2"/>
    <w:rsid w:val="00B63935"/>
    <w:rsid w:val="00B9680B"/>
    <w:rsid w:val="00BA2083"/>
    <w:rsid w:val="00BE0AF9"/>
    <w:rsid w:val="00C457B6"/>
    <w:rsid w:val="00C5296F"/>
    <w:rsid w:val="00C8509E"/>
    <w:rsid w:val="00CE2371"/>
    <w:rsid w:val="00CF24FC"/>
    <w:rsid w:val="00D10807"/>
    <w:rsid w:val="00D255EF"/>
    <w:rsid w:val="00D92F5E"/>
    <w:rsid w:val="00DF7582"/>
    <w:rsid w:val="00E04B52"/>
    <w:rsid w:val="00E51022"/>
    <w:rsid w:val="00E67DAC"/>
    <w:rsid w:val="00EF47C9"/>
    <w:rsid w:val="00F40724"/>
    <w:rsid w:val="00F42E43"/>
    <w:rsid w:val="00F80153"/>
    <w:rsid w:val="00F90F98"/>
    <w:rsid w:val="00FD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5F5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F5C"/>
    <w:rPr>
      <w:rFonts w:ascii="Times New Roman" w:hAnsi="Times New Roman" w:cs="Times New Roman"/>
      <w:sz w:val="23"/>
      <w:szCs w:val="23"/>
    </w:rPr>
  </w:style>
  <w:style w:type="paragraph" w:styleId="a3">
    <w:name w:val="Body Text"/>
    <w:basedOn w:val="a"/>
    <w:link w:val="a4"/>
    <w:uiPriority w:val="99"/>
    <w:semiHidden/>
    <w:rsid w:val="00BA208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08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A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20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A2083"/>
    <w:pPr>
      <w:ind w:left="720"/>
      <w:contextualSpacing/>
    </w:pPr>
  </w:style>
  <w:style w:type="character" w:styleId="a8">
    <w:name w:val="Hyperlink"/>
    <w:basedOn w:val="a0"/>
    <w:uiPriority w:val="99"/>
    <w:rsid w:val="00B504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admi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Лейсян</dc:creator>
  <cp:lastModifiedBy>BatrakovaNV</cp:lastModifiedBy>
  <cp:revision>2</cp:revision>
  <cp:lastPrinted>2016-11-30T13:02:00Z</cp:lastPrinted>
  <dcterms:created xsi:type="dcterms:W3CDTF">2016-12-01T09:06:00Z</dcterms:created>
  <dcterms:modified xsi:type="dcterms:W3CDTF">2016-12-01T09:06:00Z</dcterms:modified>
</cp:coreProperties>
</file>